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4D80" w:rsidRPr="00077C15" w:rsidRDefault="00A67118" w:rsidP="004D4D8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7C15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A67118" w:rsidRPr="00B3793D" w:rsidRDefault="00A67118" w:rsidP="00077C15">
      <w:pPr>
        <w:pStyle w:val="ac"/>
        <w:ind w:firstLine="696"/>
        <w:jc w:val="both"/>
        <w:rPr>
          <w:rFonts w:ascii="Times New Roman" w:hAnsi="Times New Roman" w:cs="Times New Roman"/>
          <w:sz w:val="24"/>
          <w:szCs w:val="24"/>
        </w:rPr>
      </w:pPr>
      <w:r w:rsidRPr="00B3793D">
        <w:rPr>
          <w:rFonts w:ascii="Times New Roman" w:hAnsi="Times New Roman" w:cs="Times New Roman"/>
          <w:sz w:val="24"/>
          <w:szCs w:val="24"/>
        </w:rPr>
        <w:t>Рабоча</w:t>
      </w:r>
      <w:r w:rsidR="004D333A" w:rsidRPr="00B3793D">
        <w:rPr>
          <w:rFonts w:ascii="Times New Roman" w:hAnsi="Times New Roman" w:cs="Times New Roman"/>
          <w:sz w:val="24"/>
          <w:szCs w:val="24"/>
        </w:rPr>
        <w:t>я программа по геометрии   для 9</w:t>
      </w:r>
      <w:r w:rsidRPr="00B3793D">
        <w:rPr>
          <w:rFonts w:ascii="Times New Roman" w:hAnsi="Times New Roman" w:cs="Times New Roman"/>
          <w:sz w:val="24"/>
          <w:szCs w:val="24"/>
        </w:rPr>
        <w:t xml:space="preserve"> класса составлена в соответствии с Примерной программой и федеральным компонентом Государственного стандарта основного общего образования по математике. </w:t>
      </w:r>
      <w:proofErr w:type="gramStart"/>
      <w:r w:rsidRPr="00B3793D">
        <w:rPr>
          <w:rFonts w:ascii="Times New Roman" w:hAnsi="Times New Roman" w:cs="Times New Roman"/>
          <w:sz w:val="24"/>
          <w:szCs w:val="24"/>
        </w:rPr>
        <w:t>(Сборник нормативных документов.</w:t>
      </w:r>
      <w:proofErr w:type="gramEnd"/>
      <w:r w:rsidRPr="00B3793D">
        <w:rPr>
          <w:rFonts w:ascii="Times New Roman" w:hAnsi="Times New Roman" w:cs="Times New Roman"/>
          <w:sz w:val="24"/>
          <w:szCs w:val="24"/>
        </w:rPr>
        <w:t xml:space="preserve"> Математика. </w:t>
      </w:r>
      <w:proofErr w:type="gramStart"/>
      <w:r w:rsidRPr="00B3793D">
        <w:rPr>
          <w:rFonts w:ascii="Times New Roman" w:hAnsi="Times New Roman" w:cs="Times New Roman"/>
          <w:sz w:val="24"/>
          <w:szCs w:val="24"/>
        </w:rPr>
        <w:t>М., Дрофа, 2007г.)</w:t>
      </w:r>
      <w:proofErr w:type="gramEnd"/>
      <w:r w:rsidRPr="00B3793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3793D">
        <w:rPr>
          <w:rFonts w:ascii="Times New Roman" w:hAnsi="Times New Roman" w:cs="Times New Roman"/>
          <w:sz w:val="24"/>
          <w:szCs w:val="24"/>
        </w:rPr>
        <w:t xml:space="preserve">За основу взята авторская программа </w:t>
      </w:r>
      <w:r w:rsidR="00277CE5" w:rsidRPr="00B3793D">
        <w:rPr>
          <w:rFonts w:ascii="Times New Roman" w:hAnsi="Times New Roman" w:cs="Times New Roman"/>
          <w:sz w:val="24"/>
          <w:szCs w:val="24"/>
        </w:rPr>
        <w:t xml:space="preserve">Л.С. </w:t>
      </w:r>
      <w:proofErr w:type="spellStart"/>
      <w:r w:rsidR="00277CE5" w:rsidRPr="00B3793D">
        <w:rPr>
          <w:rFonts w:ascii="Times New Roman" w:hAnsi="Times New Roman" w:cs="Times New Roman"/>
          <w:sz w:val="24"/>
          <w:szCs w:val="24"/>
        </w:rPr>
        <w:t>Атанасяна</w:t>
      </w:r>
      <w:proofErr w:type="spellEnd"/>
      <w:r w:rsidR="00277CE5" w:rsidRPr="00B3793D">
        <w:rPr>
          <w:rFonts w:ascii="Times New Roman" w:hAnsi="Times New Roman" w:cs="Times New Roman"/>
          <w:sz w:val="24"/>
          <w:szCs w:val="24"/>
        </w:rPr>
        <w:t xml:space="preserve">, В.Ф. </w:t>
      </w:r>
      <w:proofErr w:type="spellStart"/>
      <w:r w:rsidR="00277CE5" w:rsidRPr="00B3793D">
        <w:rPr>
          <w:rFonts w:ascii="Times New Roman" w:hAnsi="Times New Roman" w:cs="Times New Roman"/>
          <w:sz w:val="24"/>
          <w:szCs w:val="24"/>
        </w:rPr>
        <w:t>Бутузова</w:t>
      </w:r>
      <w:proofErr w:type="spellEnd"/>
      <w:r w:rsidR="00277CE5" w:rsidRPr="00B3793D">
        <w:rPr>
          <w:rFonts w:ascii="Times New Roman" w:hAnsi="Times New Roman" w:cs="Times New Roman"/>
          <w:sz w:val="24"/>
          <w:szCs w:val="24"/>
        </w:rPr>
        <w:t>, С.Б. Кадомцева и других  (</w:t>
      </w:r>
      <w:r w:rsidRPr="00B3793D">
        <w:rPr>
          <w:rFonts w:ascii="Times New Roman" w:hAnsi="Times New Roman" w:cs="Times New Roman"/>
          <w:sz w:val="24"/>
          <w:szCs w:val="24"/>
        </w:rPr>
        <w:t>составитель:</w:t>
      </w:r>
      <w:proofErr w:type="gramEnd"/>
      <w:r w:rsidRPr="00B3793D">
        <w:rPr>
          <w:rFonts w:ascii="Times New Roman" w:hAnsi="Times New Roman" w:cs="Times New Roman"/>
          <w:sz w:val="24"/>
          <w:szCs w:val="24"/>
        </w:rPr>
        <w:t xml:space="preserve"> Т.А. </w:t>
      </w:r>
      <w:proofErr w:type="spellStart"/>
      <w:r w:rsidRPr="00B3793D">
        <w:rPr>
          <w:rFonts w:ascii="Times New Roman" w:hAnsi="Times New Roman" w:cs="Times New Roman"/>
          <w:sz w:val="24"/>
          <w:szCs w:val="24"/>
        </w:rPr>
        <w:t>Бурмистрова</w:t>
      </w:r>
      <w:proofErr w:type="spellEnd"/>
      <w:r w:rsidRPr="00B3793D">
        <w:rPr>
          <w:rFonts w:ascii="Times New Roman" w:hAnsi="Times New Roman" w:cs="Times New Roman"/>
          <w:sz w:val="24"/>
          <w:szCs w:val="24"/>
        </w:rPr>
        <w:t>. Геометрия. Программы общеобразовательных учрежден</w:t>
      </w:r>
      <w:r w:rsidR="00E203E8" w:rsidRPr="00B3793D">
        <w:rPr>
          <w:rFonts w:ascii="Times New Roman" w:hAnsi="Times New Roman" w:cs="Times New Roman"/>
          <w:sz w:val="24"/>
          <w:szCs w:val="24"/>
        </w:rPr>
        <w:t>ий 7</w:t>
      </w:r>
      <w:r w:rsidR="004D333A" w:rsidRPr="00B3793D">
        <w:rPr>
          <w:rFonts w:ascii="Times New Roman" w:hAnsi="Times New Roman" w:cs="Times New Roman"/>
          <w:sz w:val="24"/>
          <w:szCs w:val="24"/>
        </w:rPr>
        <w:t xml:space="preserve"> –</w:t>
      </w:r>
      <w:r w:rsidR="00E203E8" w:rsidRPr="00B3793D">
        <w:rPr>
          <w:rFonts w:ascii="Times New Roman" w:hAnsi="Times New Roman" w:cs="Times New Roman"/>
          <w:sz w:val="24"/>
          <w:szCs w:val="24"/>
        </w:rPr>
        <w:t xml:space="preserve"> 9 классы. </w:t>
      </w:r>
      <w:proofErr w:type="gramStart"/>
      <w:r w:rsidR="00E203E8" w:rsidRPr="00B3793D">
        <w:rPr>
          <w:rFonts w:ascii="Times New Roman" w:hAnsi="Times New Roman" w:cs="Times New Roman"/>
          <w:sz w:val="24"/>
          <w:szCs w:val="24"/>
        </w:rPr>
        <w:t xml:space="preserve">М. «Просвещение», </w:t>
      </w:r>
      <w:r w:rsidRPr="00B3793D">
        <w:rPr>
          <w:rFonts w:ascii="Times New Roman" w:hAnsi="Times New Roman" w:cs="Times New Roman"/>
          <w:sz w:val="24"/>
          <w:szCs w:val="24"/>
        </w:rPr>
        <w:t>2010</w:t>
      </w:r>
      <w:r w:rsidR="00277CE5" w:rsidRPr="00B3793D">
        <w:rPr>
          <w:rFonts w:ascii="Times New Roman" w:hAnsi="Times New Roman" w:cs="Times New Roman"/>
          <w:sz w:val="24"/>
          <w:szCs w:val="24"/>
        </w:rPr>
        <w:t>)</w:t>
      </w:r>
      <w:r w:rsidRPr="00B3793D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9542D5" w:rsidRPr="00B3793D" w:rsidRDefault="004D333A" w:rsidP="00B3793D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3793D">
        <w:rPr>
          <w:rFonts w:ascii="Times New Roman" w:hAnsi="Times New Roman" w:cs="Times New Roman"/>
          <w:color w:val="000000"/>
          <w:sz w:val="24"/>
          <w:szCs w:val="24"/>
        </w:rPr>
        <w:t xml:space="preserve">Программа рассчитана на 66 часов, количество часов в неделю  2 часа, в том числе 4 контрольных работ. Промежуточная аттестация проводится в форме письменных контрольных работы, математических диктантов, тестов. Авторскую программу </w:t>
      </w:r>
      <w:proofErr w:type="spellStart"/>
      <w:r w:rsidRPr="00B3793D">
        <w:rPr>
          <w:rFonts w:ascii="Times New Roman" w:hAnsi="Times New Roman" w:cs="Times New Roman"/>
          <w:color w:val="000000"/>
          <w:sz w:val="24"/>
          <w:szCs w:val="24"/>
        </w:rPr>
        <w:t>Атанасяна</w:t>
      </w:r>
      <w:proofErr w:type="spellEnd"/>
      <w:r w:rsidRPr="00B3793D">
        <w:rPr>
          <w:rFonts w:ascii="Times New Roman" w:hAnsi="Times New Roman" w:cs="Times New Roman"/>
          <w:color w:val="000000"/>
          <w:sz w:val="24"/>
          <w:szCs w:val="24"/>
        </w:rPr>
        <w:t xml:space="preserve"> Л.С., рассчитанную на 68 часов, сократила в связи с ГИА в 9 классе на 2 часа. В том числе в программу внесены следующие изменения: глава 10 «Метод координат» увеличена на 2 часа. Глава 11 «Соотношения между сторонами и углами треугольника» увеличена на 2 часа. В теме «Повторение. Решение задач» часы увеличены на 2 часа. Часы взяты из главы 14 «Начальные сведения из стереометрии». </w:t>
      </w:r>
    </w:p>
    <w:p w:rsidR="009542D5" w:rsidRPr="00B3793D" w:rsidRDefault="00277CE5" w:rsidP="00B3793D">
      <w:pPr>
        <w:pStyle w:val="ad"/>
        <w:spacing w:before="0" w:beforeAutospacing="0" w:after="0" w:afterAutospacing="0" w:line="240" w:lineRule="auto"/>
        <w:ind w:left="0" w:righ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793D">
        <w:rPr>
          <w:rFonts w:ascii="Times New Roman" w:hAnsi="Times New Roman" w:cs="Times New Roman"/>
          <w:b/>
          <w:sz w:val="24"/>
          <w:szCs w:val="24"/>
        </w:rPr>
        <w:t xml:space="preserve">Цели </w:t>
      </w:r>
      <w:r w:rsidR="009542D5" w:rsidRPr="00B3793D">
        <w:rPr>
          <w:rFonts w:ascii="Times New Roman" w:hAnsi="Times New Roman" w:cs="Times New Roman"/>
          <w:b/>
          <w:sz w:val="24"/>
          <w:szCs w:val="24"/>
        </w:rPr>
        <w:t>изучения курса</w:t>
      </w:r>
    </w:p>
    <w:p w:rsidR="00277CE5" w:rsidRPr="00B3793D" w:rsidRDefault="00277CE5" w:rsidP="00B3793D">
      <w:pPr>
        <w:pStyle w:val="ad"/>
        <w:numPr>
          <w:ilvl w:val="0"/>
          <w:numId w:val="15"/>
        </w:numPr>
        <w:spacing w:before="0" w:beforeAutospacing="0" w:after="0" w:afterAutospacing="0" w:line="240" w:lineRule="auto"/>
        <w:ind w:left="0" w:right="0" w:firstLine="357"/>
        <w:rPr>
          <w:rFonts w:ascii="Times New Roman" w:hAnsi="Times New Roman" w:cs="Times New Roman"/>
          <w:sz w:val="24"/>
          <w:szCs w:val="24"/>
        </w:rPr>
      </w:pPr>
      <w:r w:rsidRPr="00B3793D">
        <w:rPr>
          <w:rFonts w:ascii="Times New Roman" w:hAnsi="Times New Roman" w:cs="Times New Roman"/>
          <w:sz w:val="24"/>
          <w:szCs w:val="24"/>
        </w:rPr>
        <w:t>Овладение системой знаний и умений, необходимых для применения в практической деятельности, изучения смежных дисциплин, продолжения образования;</w:t>
      </w:r>
    </w:p>
    <w:p w:rsidR="00277CE5" w:rsidRPr="00B3793D" w:rsidRDefault="00277CE5" w:rsidP="00B3793D">
      <w:pPr>
        <w:pStyle w:val="ad"/>
        <w:numPr>
          <w:ilvl w:val="0"/>
          <w:numId w:val="15"/>
        </w:numPr>
        <w:spacing w:before="0" w:beforeAutospacing="0" w:after="0" w:afterAutospacing="0" w:line="240" w:lineRule="auto"/>
        <w:ind w:left="0" w:right="0" w:firstLine="357"/>
        <w:rPr>
          <w:rFonts w:ascii="Times New Roman" w:hAnsi="Times New Roman" w:cs="Times New Roman"/>
          <w:sz w:val="24"/>
          <w:szCs w:val="24"/>
        </w:rPr>
      </w:pPr>
      <w:r w:rsidRPr="00B3793D">
        <w:rPr>
          <w:rFonts w:ascii="Times New Roman" w:hAnsi="Times New Roman" w:cs="Times New Roman"/>
          <w:sz w:val="24"/>
          <w:szCs w:val="24"/>
        </w:rPr>
        <w:t>Интеллектуальное развитие, формирование свойственных математической деятельности качеств личности, необходимых человеку для полноценной жизни в современном обществе: ясности и точности мысли, критичности мышления, интуиции, логического мышления, элементов алгоритмической культуры, способности к преодолению трудностей;</w:t>
      </w:r>
    </w:p>
    <w:p w:rsidR="00277CE5" w:rsidRPr="00B3793D" w:rsidRDefault="005A2088" w:rsidP="00B3793D">
      <w:pPr>
        <w:pStyle w:val="ad"/>
        <w:numPr>
          <w:ilvl w:val="0"/>
          <w:numId w:val="15"/>
        </w:numPr>
        <w:spacing w:before="0" w:beforeAutospacing="0" w:after="0" w:afterAutospacing="0" w:line="240" w:lineRule="auto"/>
        <w:ind w:left="0" w:right="0" w:firstLine="357"/>
        <w:rPr>
          <w:rFonts w:ascii="Times New Roman" w:hAnsi="Times New Roman" w:cs="Times New Roman"/>
          <w:sz w:val="24"/>
          <w:szCs w:val="24"/>
        </w:rPr>
      </w:pPr>
      <w:r w:rsidRPr="00B3793D">
        <w:rPr>
          <w:rFonts w:ascii="Times New Roman" w:hAnsi="Times New Roman" w:cs="Times New Roman"/>
          <w:sz w:val="24"/>
          <w:szCs w:val="24"/>
        </w:rPr>
        <w:t>Формирование представлений об идеях и методах геометрии как универсального языка науки и техники;</w:t>
      </w:r>
    </w:p>
    <w:p w:rsidR="004D4D80" w:rsidRPr="00B3793D" w:rsidRDefault="005A2088" w:rsidP="00B3793D">
      <w:pPr>
        <w:pStyle w:val="ad"/>
        <w:numPr>
          <w:ilvl w:val="0"/>
          <w:numId w:val="15"/>
        </w:numPr>
        <w:spacing w:before="0" w:beforeAutospacing="0" w:after="0" w:afterAutospacing="0" w:line="240" w:lineRule="auto"/>
        <w:ind w:left="0" w:right="0" w:firstLine="357"/>
        <w:rPr>
          <w:rFonts w:ascii="Times New Roman" w:hAnsi="Times New Roman" w:cs="Times New Roman"/>
          <w:sz w:val="24"/>
          <w:szCs w:val="24"/>
        </w:rPr>
      </w:pPr>
      <w:r w:rsidRPr="00B3793D">
        <w:rPr>
          <w:rFonts w:ascii="Times New Roman" w:hAnsi="Times New Roman" w:cs="Times New Roman"/>
          <w:sz w:val="24"/>
          <w:szCs w:val="24"/>
        </w:rPr>
        <w:t>Воспитание культуры личности.</w:t>
      </w:r>
    </w:p>
    <w:p w:rsidR="009542D5" w:rsidRPr="00B3793D" w:rsidRDefault="00077C15" w:rsidP="00B3793D">
      <w:pPr>
        <w:pStyle w:val="ad"/>
        <w:spacing w:before="0" w:beforeAutospacing="0" w:after="0" w:afterAutospacing="0" w:line="240" w:lineRule="auto"/>
        <w:ind w:left="0" w:righ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793D">
        <w:rPr>
          <w:rFonts w:ascii="Times New Roman" w:hAnsi="Times New Roman" w:cs="Times New Roman"/>
          <w:b/>
          <w:sz w:val="24"/>
          <w:szCs w:val="24"/>
        </w:rPr>
        <w:t>Требования к подготовке учащихся</w:t>
      </w:r>
    </w:p>
    <w:p w:rsidR="004D4D80" w:rsidRPr="00B3793D" w:rsidRDefault="00077C15" w:rsidP="00B3793D">
      <w:pPr>
        <w:pStyle w:val="ad"/>
        <w:spacing w:before="0" w:beforeAutospacing="0" w:after="0" w:afterAutospacing="0" w:line="240" w:lineRule="auto"/>
        <w:ind w:left="0" w:right="0" w:firstLine="708"/>
        <w:rPr>
          <w:rFonts w:ascii="Times New Roman" w:hAnsi="Times New Roman" w:cs="Times New Roman"/>
          <w:i/>
          <w:sz w:val="24"/>
          <w:szCs w:val="24"/>
        </w:rPr>
      </w:pPr>
      <w:r w:rsidRPr="00B3793D">
        <w:rPr>
          <w:rFonts w:ascii="Times New Roman" w:hAnsi="Times New Roman" w:cs="Times New Roman"/>
          <w:i/>
          <w:sz w:val="24"/>
          <w:szCs w:val="24"/>
        </w:rPr>
        <w:t>В результате изучения курса геометрии учащиеся должны</w:t>
      </w:r>
      <w:r w:rsidR="005A2088" w:rsidRPr="00B3793D">
        <w:rPr>
          <w:rFonts w:ascii="Times New Roman" w:hAnsi="Times New Roman" w:cs="Times New Roman"/>
          <w:i/>
          <w:sz w:val="24"/>
          <w:szCs w:val="24"/>
        </w:rPr>
        <w:t xml:space="preserve"> уметь</w:t>
      </w:r>
      <w:r w:rsidRPr="00B3793D">
        <w:rPr>
          <w:rFonts w:ascii="Times New Roman" w:hAnsi="Times New Roman" w:cs="Times New Roman"/>
          <w:i/>
          <w:sz w:val="24"/>
          <w:szCs w:val="24"/>
        </w:rPr>
        <w:t>:</w:t>
      </w:r>
    </w:p>
    <w:p w:rsidR="00077C15" w:rsidRPr="00B3793D" w:rsidRDefault="00077C15" w:rsidP="006F1ADC">
      <w:pPr>
        <w:pStyle w:val="ad"/>
        <w:spacing w:before="0" w:beforeAutospacing="0" w:after="0" w:afterAutospacing="0" w:line="240" w:lineRule="auto"/>
        <w:ind w:left="0" w:right="0"/>
        <w:rPr>
          <w:rFonts w:ascii="Times New Roman" w:hAnsi="Times New Roman" w:cs="Times New Roman"/>
          <w:sz w:val="24"/>
          <w:szCs w:val="24"/>
        </w:rPr>
      </w:pPr>
      <w:r w:rsidRPr="00B3793D">
        <w:rPr>
          <w:rFonts w:ascii="Times New Roman" w:hAnsi="Times New Roman" w:cs="Times New Roman"/>
          <w:sz w:val="24"/>
          <w:szCs w:val="24"/>
        </w:rPr>
        <w:t>• пользоваться геометрическим языком для описания предметов окружающего мира;</w:t>
      </w:r>
      <w:r w:rsidRPr="00B3793D">
        <w:rPr>
          <w:rFonts w:ascii="Times New Roman" w:hAnsi="Times New Roman" w:cs="Times New Roman"/>
          <w:sz w:val="24"/>
          <w:szCs w:val="24"/>
        </w:rPr>
        <w:br/>
        <w:t xml:space="preserve">• распознавать геометрические фигуры, различать их взаимное расположение; </w:t>
      </w:r>
      <w:r w:rsidRPr="00B3793D">
        <w:rPr>
          <w:rFonts w:ascii="Times New Roman" w:hAnsi="Times New Roman" w:cs="Times New Roman"/>
          <w:sz w:val="24"/>
          <w:szCs w:val="24"/>
        </w:rPr>
        <w:br/>
        <w:t>• изображать геометрические фигуры; выполнять чертежи по условию задач; осуществлять преобразования фигур;</w:t>
      </w:r>
      <w:r w:rsidRPr="00B3793D">
        <w:rPr>
          <w:rFonts w:ascii="Times New Roman" w:hAnsi="Times New Roman" w:cs="Times New Roman"/>
          <w:sz w:val="24"/>
          <w:szCs w:val="24"/>
        </w:rPr>
        <w:br/>
        <w:t>• распознавать на чертежах, моделях и в окружающей обстановке основные пространственные тела, изображать их;</w:t>
      </w:r>
      <w:r w:rsidRPr="00B3793D">
        <w:rPr>
          <w:rFonts w:ascii="Times New Roman" w:hAnsi="Times New Roman" w:cs="Times New Roman"/>
          <w:sz w:val="24"/>
          <w:szCs w:val="24"/>
        </w:rPr>
        <w:br/>
        <w:t xml:space="preserve">• в простейших случаях строить сечения и развертки пространственных тел; </w:t>
      </w:r>
      <w:r w:rsidRPr="00B3793D">
        <w:rPr>
          <w:rFonts w:ascii="Times New Roman" w:hAnsi="Times New Roman" w:cs="Times New Roman"/>
          <w:sz w:val="24"/>
          <w:szCs w:val="24"/>
        </w:rPr>
        <w:br/>
        <w:t>• проводить операции над векторами, вычислять длину и координаты вектора, угол между векторами;</w:t>
      </w:r>
      <w:r w:rsidRPr="00B3793D">
        <w:rPr>
          <w:rFonts w:ascii="Times New Roman" w:hAnsi="Times New Roman" w:cs="Times New Roman"/>
          <w:sz w:val="24"/>
          <w:szCs w:val="24"/>
        </w:rPr>
        <w:br/>
        <w:t xml:space="preserve">• вычислять значения геометрических величин (длин, углов, площадей, объемов); в том </w:t>
      </w:r>
      <w:proofErr w:type="gramStart"/>
      <w:r w:rsidRPr="00B3793D">
        <w:rPr>
          <w:rFonts w:ascii="Times New Roman" w:hAnsi="Times New Roman" w:cs="Times New Roman"/>
          <w:sz w:val="24"/>
          <w:szCs w:val="24"/>
        </w:rPr>
        <w:t>ч</w:t>
      </w:r>
      <w:r w:rsidR="006F1ADC" w:rsidRPr="00B3793D">
        <w:rPr>
          <w:rFonts w:ascii="Times New Roman" w:hAnsi="Times New Roman" w:cs="Times New Roman"/>
          <w:sz w:val="24"/>
          <w:szCs w:val="24"/>
        </w:rPr>
        <w:t>исле: для углов от 0 до 180,</w:t>
      </w:r>
      <w:r w:rsidRPr="00B3793D">
        <w:rPr>
          <w:rFonts w:ascii="Times New Roman" w:hAnsi="Times New Roman" w:cs="Times New Roman"/>
          <w:sz w:val="24"/>
          <w:szCs w:val="24"/>
        </w:rPr>
        <w:t xml:space="preserve"> определять значения тригонометрических функций по заданным значениям углов; находить значения тригонометрических функций по значению одной из них, находить стороны, углы и площади треугольников, длины ломаных, дуг окружности, площадей основных геометрических фигур и фигур, составленных из них;</w:t>
      </w:r>
      <w:proofErr w:type="gramEnd"/>
      <w:r w:rsidRPr="00B3793D">
        <w:rPr>
          <w:rFonts w:ascii="Times New Roman" w:hAnsi="Times New Roman" w:cs="Times New Roman"/>
          <w:sz w:val="24"/>
          <w:szCs w:val="24"/>
        </w:rPr>
        <w:br/>
        <w:t>• решать геометрические задачи, опираясь на изученные свойства фигур и отношений между ними, применяя дополнительные построения, алгебраический</w:t>
      </w:r>
      <w:r w:rsidR="0005184E">
        <w:rPr>
          <w:rFonts w:ascii="Times New Roman" w:hAnsi="Times New Roman" w:cs="Times New Roman"/>
          <w:sz w:val="24"/>
          <w:szCs w:val="24"/>
        </w:rPr>
        <w:t xml:space="preserve"> и тригонометрический аппарат, </w:t>
      </w:r>
      <w:r w:rsidRPr="00B3793D">
        <w:rPr>
          <w:rFonts w:ascii="Times New Roman" w:hAnsi="Times New Roman" w:cs="Times New Roman"/>
          <w:sz w:val="24"/>
          <w:szCs w:val="24"/>
        </w:rPr>
        <w:t>о</w:t>
      </w:r>
      <w:r w:rsidR="0005184E">
        <w:rPr>
          <w:rFonts w:ascii="Times New Roman" w:hAnsi="Times New Roman" w:cs="Times New Roman"/>
          <w:sz w:val="24"/>
          <w:szCs w:val="24"/>
        </w:rPr>
        <w:t>т</w:t>
      </w:r>
      <w:r w:rsidRPr="00B3793D">
        <w:rPr>
          <w:rFonts w:ascii="Times New Roman" w:hAnsi="Times New Roman" w:cs="Times New Roman"/>
          <w:sz w:val="24"/>
          <w:szCs w:val="24"/>
        </w:rPr>
        <w:t>ображения симметрии;</w:t>
      </w:r>
      <w:r w:rsidRPr="00B3793D">
        <w:rPr>
          <w:rFonts w:ascii="Times New Roman" w:hAnsi="Times New Roman" w:cs="Times New Roman"/>
          <w:sz w:val="24"/>
          <w:szCs w:val="24"/>
        </w:rPr>
        <w:br/>
        <w:t xml:space="preserve">• проводить доказательные рассуждения при решении задач, используя известные теоремы, обнаруживая возможности для их использования; </w:t>
      </w:r>
      <w:r w:rsidRPr="00B3793D">
        <w:rPr>
          <w:rFonts w:ascii="Times New Roman" w:hAnsi="Times New Roman" w:cs="Times New Roman"/>
          <w:sz w:val="24"/>
          <w:szCs w:val="24"/>
        </w:rPr>
        <w:br/>
        <w:t>• решать простейшие планиметрические задачи в пространстве;</w:t>
      </w:r>
    </w:p>
    <w:p w:rsidR="004D4D80" w:rsidRPr="00B3793D" w:rsidRDefault="004D4D80" w:rsidP="006F1ADC">
      <w:pPr>
        <w:pStyle w:val="ad"/>
        <w:spacing w:before="0" w:beforeAutospacing="0" w:after="0" w:afterAutospacing="0" w:line="240" w:lineRule="auto"/>
        <w:ind w:left="0" w:right="0"/>
        <w:rPr>
          <w:rFonts w:ascii="Times New Roman" w:hAnsi="Times New Roman" w:cs="Times New Roman"/>
          <w:b/>
          <w:sz w:val="24"/>
          <w:szCs w:val="24"/>
        </w:rPr>
      </w:pPr>
    </w:p>
    <w:p w:rsidR="004D4D80" w:rsidRPr="00B3793D" w:rsidRDefault="005A2088" w:rsidP="00B3793D">
      <w:pPr>
        <w:pStyle w:val="ad"/>
        <w:spacing w:before="0" w:beforeAutospacing="0" w:after="0" w:afterAutospacing="0" w:line="240" w:lineRule="auto"/>
        <w:ind w:left="0" w:right="0" w:firstLine="708"/>
        <w:rPr>
          <w:rFonts w:ascii="Times New Roman" w:hAnsi="Times New Roman" w:cs="Times New Roman"/>
          <w:i/>
          <w:sz w:val="24"/>
          <w:szCs w:val="24"/>
        </w:rPr>
      </w:pPr>
      <w:r w:rsidRPr="00B3793D">
        <w:rPr>
          <w:rFonts w:ascii="Times New Roman" w:hAnsi="Times New Roman" w:cs="Times New Roman"/>
          <w:i/>
          <w:sz w:val="24"/>
          <w:szCs w:val="24"/>
        </w:rPr>
        <w:t>В результате изучения курса геометрии учащиеся должны знать:</w:t>
      </w:r>
    </w:p>
    <w:p w:rsidR="005A2088" w:rsidRPr="00B3793D" w:rsidRDefault="005A2088" w:rsidP="006F1ADC">
      <w:pPr>
        <w:pStyle w:val="ad"/>
        <w:spacing w:before="0" w:beforeAutospacing="0" w:after="0" w:afterAutospacing="0" w:line="240" w:lineRule="auto"/>
        <w:ind w:left="0" w:right="0"/>
        <w:rPr>
          <w:rFonts w:ascii="Times New Roman" w:hAnsi="Times New Roman" w:cs="Times New Roman"/>
          <w:sz w:val="24"/>
          <w:szCs w:val="24"/>
        </w:rPr>
      </w:pPr>
      <w:r w:rsidRPr="00B3793D">
        <w:rPr>
          <w:rFonts w:ascii="Times New Roman" w:hAnsi="Times New Roman" w:cs="Times New Roman"/>
          <w:sz w:val="24"/>
          <w:szCs w:val="24"/>
        </w:rPr>
        <w:t>• основные понятия и определения геометрических фигур по программе;</w:t>
      </w:r>
    </w:p>
    <w:p w:rsidR="005A2088" w:rsidRPr="00B3793D" w:rsidRDefault="005A2088" w:rsidP="006F1ADC">
      <w:pPr>
        <w:pStyle w:val="ad"/>
        <w:spacing w:before="0" w:beforeAutospacing="0" w:after="0" w:afterAutospacing="0" w:line="240" w:lineRule="auto"/>
        <w:ind w:left="0" w:right="0"/>
        <w:rPr>
          <w:rFonts w:ascii="Times New Roman" w:hAnsi="Times New Roman" w:cs="Times New Roman"/>
          <w:sz w:val="24"/>
          <w:szCs w:val="24"/>
        </w:rPr>
      </w:pPr>
      <w:r w:rsidRPr="00B3793D">
        <w:rPr>
          <w:rFonts w:ascii="Times New Roman" w:hAnsi="Times New Roman" w:cs="Times New Roman"/>
          <w:sz w:val="24"/>
          <w:szCs w:val="24"/>
        </w:rPr>
        <w:lastRenderedPageBreak/>
        <w:t>• формулировки основных теорем и их следствий.</w:t>
      </w:r>
    </w:p>
    <w:p w:rsidR="005A2088" w:rsidRPr="00B3793D" w:rsidRDefault="005A2088" w:rsidP="005A208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A2088" w:rsidRPr="00B3793D" w:rsidRDefault="00902AA0" w:rsidP="00B3793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793D">
        <w:rPr>
          <w:rFonts w:ascii="Times New Roman" w:hAnsi="Times New Roman" w:cs="Times New Roman"/>
          <w:b/>
          <w:sz w:val="24"/>
          <w:szCs w:val="24"/>
        </w:rPr>
        <w:t>Структура курса</w:t>
      </w:r>
    </w:p>
    <w:tbl>
      <w:tblPr>
        <w:tblStyle w:val="a3"/>
        <w:tblW w:w="0" w:type="auto"/>
        <w:tblLook w:val="04A0"/>
      </w:tblPr>
      <w:tblGrid>
        <w:gridCol w:w="5211"/>
        <w:gridCol w:w="1985"/>
        <w:gridCol w:w="2375"/>
      </w:tblGrid>
      <w:tr w:rsidR="00902AA0" w:rsidRPr="00B3793D" w:rsidTr="00902AA0">
        <w:tc>
          <w:tcPr>
            <w:tcW w:w="5211" w:type="dxa"/>
          </w:tcPr>
          <w:p w:rsidR="00902AA0" w:rsidRPr="00B3793D" w:rsidRDefault="005A2088" w:rsidP="003F3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93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902AA0" w:rsidRPr="00B3793D">
              <w:rPr>
                <w:rFonts w:ascii="Times New Roman" w:hAnsi="Times New Roman" w:cs="Times New Roman"/>
                <w:sz w:val="24"/>
                <w:szCs w:val="24"/>
              </w:rPr>
              <w:t>ема</w:t>
            </w:r>
          </w:p>
        </w:tc>
        <w:tc>
          <w:tcPr>
            <w:tcW w:w="1985" w:type="dxa"/>
          </w:tcPr>
          <w:p w:rsidR="00902AA0" w:rsidRPr="00B3793D" w:rsidRDefault="00902AA0" w:rsidP="003F3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93D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2375" w:type="dxa"/>
          </w:tcPr>
          <w:p w:rsidR="00902AA0" w:rsidRPr="00B3793D" w:rsidRDefault="00902AA0" w:rsidP="003F3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93D">
              <w:rPr>
                <w:rFonts w:ascii="Times New Roman" w:hAnsi="Times New Roman" w:cs="Times New Roman"/>
                <w:sz w:val="24"/>
                <w:szCs w:val="24"/>
              </w:rPr>
              <w:t>В том числе контрольных работ</w:t>
            </w:r>
          </w:p>
        </w:tc>
      </w:tr>
      <w:tr w:rsidR="00890A7F" w:rsidRPr="00B3793D" w:rsidTr="001A7CF8">
        <w:tc>
          <w:tcPr>
            <w:tcW w:w="5211" w:type="dxa"/>
          </w:tcPr>
          <w:p w:rsidR="00890A7F" w:rsidRPr="00B3793D" w:rsidRDefault="006F1ADC" w:rsidP="001A7C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93D">
              <w:rPr>
                <w:rFonts w:ascii="Times New Roman" w:hAnsi="Times New Roman" w:cs="Times New Roman"/>
                <w:sz w:val="24"/>
                <w:szCs w:val="24"/>
              </w:rPr>
              <w:t>Векторы.</w:t>
            </w:r>
          </w:p>
        </w:tc>
        <w:tc>
          <w:tcPr>
            <w:tcW w:w="1985" w:type="dxa"/>
          </w:tcPr>
          <w:p w:rsidR="00890A7F" w:rsidRPr="00B3793D" w:rsidRDefault="006F1ADC" w:rsidP="001A7C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93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375" w:type="dxa"/>
          </w:tcPr>
          <w:p w:rsidR="00890A7F" w:rsidRPr="00B3793D" w:rsidRDefault="00890A7F" w:rsidP="001A7C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93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A2088" w:rsidRPr="00B3793D" w:rsidTr="001A7CF8">
        <w:tc>
          <w:tcPr>
            <w:tcW w:w="5211" w:type="dxa"/>
          </w:tcPr>
          <w:p w:rsidR="005A2088" w:rsidRPr="00B3793D" w:rsidRDefault="006F1ADC" w:rsidP="001A7C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93D">
              <w:rPr>
                <w:rFonts w:ascii="Times New Roman" w:hAnsi="Times New Roman" w:cs="Times New Roman"/>
                <w:sz w:val="24"/>
                <w:szCs w:val="24"/>
              </w:rPr>
              <w:t>Метод координат.</w:t>
            </w:r>
          </w:p>
        </w:tc>
        <w:tc>
          <w:tcPr>
            <w:tcW w:w="1985" w:type="dxa"/>
          </w:tcPr>
          <w:p w:rsidR="005A2088" w:rsidRPr="00B3793D" w:rsidRDefault="006F1ADC" w:rsidP="001A7C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93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375" w:type="dxa"/>
          </w:tcPr>
          <w:p w:rsidR="005A2088" w:rsidRPr="00B3793D" w:rsidRDefault="005A2088" w:rsidP="001A7C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9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A2088" w:rsidRPr="00B3793D" w:rsidTr="00902AA0">
        <w:tc>
          <w:tcPr>
            <w:tcW w:w="5211" w:type="dxa"/>
          </w:tcPr>
          <w:p w:rsidR="005A2088" w:rsidRPr="00B3793D" w:rsidRDefault="006F1ADC" w:rsidP="003F36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93D">
              <w:rPr>
                <w:rFonts w:ascii="Times New Roman" w:hAnsi="Times New Roman" w:cs="Times New Roman"/>
                <w:sz w:val="24"/>
                <w:szCs w:val="24"/>
              </w:rPr>
              <w:t>Соотношения между сторонами и углами треугольника. Скалярное произведение векторов.</w:t>
            </w:r>
          </w:p>
        </w:tc>
        <w:tc>
          <w:tcPr>
            <w:tcW w:w="1985" w:type="dxa"/>
          </w:tcPr>
          <w:p w:rsidR="005A2088" w:rsidRPr="00B3793D" w:rsidRDefault="006F1ADC" w:rsidP="003F3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93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375" w:type="dxa"/>
          </w:tcPr>
          <w:p w:rsidR="005A2088" w:rsidRPr="00B3793D" w:rsidRDefault="005A2088" w:rsidP="003F3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9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A2088" w:rsidRPr="00B3793D" w:rsidTr="00902AA0">
        <w:tc>
          <w:tcPr>
            <w:tcW w:w="5211" w:type="dxa"/>
          </w:tcPr>
          <w:p w:rsidR="005A2088" w:rsidRPr="00B3793D" w:rsidRDefault="006F1ADC" w:rsidP="003F36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93D">
              <w:rPr>
                <w:rFonts w:ascii="Times New Roman" w:hAnsi="Times New Roman" w:cs="Times New Roman"/>
                <w:sz w:val="24"/>
                <w:szCs w:val="24"/>
              </w:rPr>
              <w:t>Длина окружности и площадь круга.</w:t>
            </w:r>
          </w:p>
        </w:tc>
        <w:tc>
          <w:tcPr>
            <w:tcW w:w="1985" w:type="dxa"/>
          </w:tcPr>
          <w:p w:rsidR="005A2088" w:rsidRPr="00B3793D" w:rsidRDefault="006F1ADC" w:rsidP="003F3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93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375" w:type="dxa"/>
          </w:tcPr>
          <w:p w:rsidR="005A2088" w:rsidRPr="00B3793D" w:rsidRDefault="006F1ADC" w:rsidP="003F3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9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A2088" w:rsidRPr="00B3793D" w:rsidTr="00902AA0">
        <w:tc>
          <w:tcPr>
            <w:tcW w:w="5211" w:type="dxa"/>
          </w:tcPr>
          <w:p w:rsidR="005A2088" w:rsidRPr="00B3793D" w:rsidRDefault="006F1ADC" w:rsidP="003F36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93D">
              <w:rPr>
                <w:rFonts w:ascii="Times New Roman" w:hAnsi="Times New Roman" w:cs="Times New Roman"/>
                <w:sz w:val="24"/>
                <w:szCs w:val="24"/>
              </w:rPr>
              <w:t>Движения.</w:t>
            </w:r>
          </w:p>
        </w:tc>
        <w:tc>
          <w:tcPr>
            <w:tcW w:w="1985" w:type="dxa"/>
          </w:tcPr>
          <w:p w:rsidR="005A2088" w:rsidRPr="00B3793D" w:rsidRDefault="006F1ADC" w:rsidP="003F3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93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375" w:type="dxa"/>
          </w:tcPr>
          <w:p w:rsidR="005A2088" w:rsidRPr="00B3793D" w:rsidRDefault="005A2088" w:rsidP="003F3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9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F1ADC" w:rsidRPr="00B3793D" w:rsidTr="003D5BF9">
        <w:tc>
          <w:tcPr>
            <w:tcW w:w="5211" w:type="dxa"/>
          </w:tcPr>
          <w:p w:rsidR="006F1ADC" w:rsidRPr="00B3793D" w:rsidRDefault="006F1ADC" w:rsidP="003D5B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93D">
              <w:rPr>
                <w:rFonts w:ascii="Times New Roman" w:hAnsi="Times New Roman" w:cs="Times New Roman"/>
                <w:sz w:val="24"/>
                <w:szCs w:val="24"/>
              </w:rPr>
              <w:t>Об аксиомах планиметрии.</w:t>
            </w:r>
          </w:p>
        </w:tc>
        <w:tc>
          <w:tcPr>
            <w:tcW w:w="1985" w:type="dxa"/>
          </w:tcPr>
          <w:p w:rsidR="006F1ADC" w:rsidRPr="00B3793D" w:rsidRDefault="006F1ADC" w:rsidP="003D5B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93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75" w:type="dxa"/>
          </w:tcPr>
          <w:p w:rsidR="006F1ADC" w:rsidRPr="00B3793D" w:rsidRDefault="006F1ADC" w:rsidP="003D5B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93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F1ADC" w:rsidRPr="00B3793D" w:rsidTr="003D5BF9">
        <w:tc>
          <w:tcPr>
            <w:tcW w:w="5211" w:type="dxa"/>
          </w:tcPr>
          <w:p w:rsidR="006F1ADC" w:rsidRPr="00B3793D" w:rsidRDefault="006F1ADC" w:rsidP="003D5B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93D">
              <w:rPr>
                <w:rFonts w:ascii="Times New Roman" w:hAnsi="Times New Roman" w:cs="Times New Roman"/>
                <w:sz w:val="24"/>
                <w:szCs w:val="24"/>
              </w:rPr>
              <w:t>Повторение. Решение задач.</w:t>
            </w:r>
          </w:p>
        </w:tc>
        <w:tc>
          <w:tcPr>
            <w:tcW w:w="1985" w:type="dxa"/>
          </w:tcPr>
          <w:p w:rsidR="006F1ADC" w:rsidRPr="00B3793D" w:rsidRDefault="006F1ADC" w:rsidP="003D5B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93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375" w:type="dxa"/>
          </w:tcPr>
          <w:p w:rsidR="006F1ADC" w:rsidRPr="00B3793D" w:rsidRDefault="006F1ADC" w:rsidP="003D5B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93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4D4D80" w:rsidRPr="00B3793D" w:rsidRDefault="004D4D80" w:rsidP="00B3793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A2088" w:rsidRPr="00B3793D" w:rsidRDefault="005A2088" w:rsidP="00B3793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793D">
        <w:rPr>
          <w:rFonts w:ascii="Times New Roman" w:hAnsi="Times New Roman" w:cs="Times New Roman"/>
          <w:b/>
          <w:sz w:val="24"/>
          <w:szCs w:val="24"/>
        </w:rPr>
        <w:t>Задачи курса</w:t>
      </w:r>
    </w:p>
    <w:p w:rsidR="005A2088" w:rsidRPr="00B3793D" w:rsidRDefault="005A2088" w:rsidP="00890A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793D">
        <w:rPr>
          <w:rFonts w:ascii="Times New Roman" w:hAnsi="Times New Roman" w:cs="Times New Roman"/>
          <w:sz w:val="24"/>
          <w:szCs w:val="24"/>
        </w:rPr>
        <w:t>•Введение терминологии и отработка умения ее грамотного использования;</w:t>
      </w:r>
    </w:p>
    <w:p w:rsidR="005A2088" w:rsidRPr="00B3793D" w:rsidRDefault="005A2088" w:rsidP="00890A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793D">
        <w:rPr>
          <w:rFonts w:ascii="Times New Roman" w:hAnsi="Times New Roman" w:cs="Times New Roman"/>
          <w:sz w:val="24"/>
          <w:szCs w:val="24"/>
        </w:rPr>
        <w:t>• Развитие навыков изображения планиметрических фигур и простейших геометрических конфигураций;</w:t>
      </w:r>
    </w:p>
    <w:p w:rsidR="005A2088" w:rsidRPr="00B3793D" w:rsidRDefault="005A2088" w:rsidP="00890A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793D">
        <w:rPr>
          <w:rFonts w:ascii="Times New Roman" w:hAnsi="Times New Roman" w:cs="Times New Roman"/>
          <w:sz w:val="24"/>
          <w:szCs w:val="24"/>
        </w:rPr>
        <w:t>•</w:t>
      </w:r>
      <w:r w:rsidR="00890A7F" w:rsidRPr="00B3793D">
        <w:rPr>
          <w:rFonts w:ascii="Times New Roman" w:hAnsi="Times New Roman" w:cs="Times New Roman"/>
          <w:sz w:val="24"/>
          <w:szCs w:val="24"/>
        </w:rPr>
        <w:t>Совершенствование навыков применения свойств геометрических фигур как опоры при решении задач;</w:t>
      </w:r>
    </w:p>
    <w:p w:rsidR="00890A7F" w:rsidRPr="00B3793D" w:rsidRDefault="00890A7F" w:rsidP="00890A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793D">
        <w:rPr>
          <w:rFonts w:ascii="Times New Roman" w:hAnsi="Times New Roman" w:cs="Times New Roman"/>
          <w:sz w:val="24"/>
          <w:szCs w:val="24"/>
        </w:rPr>
        <w:t>• Формирование умения решения задач на вычисления геометрических величин с применением изученных свойств фигур и формул;</w:t>
      </w:r>
    </w:p>
    <w:p w:rsidR="00890A7F" w:rsidRPr="00B3793D" w:rsidRDefault="00890A7F" w:rsidP="00890A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793D">
        <w:rPr>
          <w:rFonts w:ascii="Times New Roman" w:hAnsi="Times New Roman" w:cs="Times New Roman"/>
          <w:sz w:val="24"/>
          <w:szCs w:val="24"/>
        </w:rPr>
        <w:t>•</w:t>
      </w:r>
      <w:r w:rsidR="00BA3935" w:rsidRPr="00B3793D">
        <w:rPr>
          <w:rFonts w:ascii="Times New Roman" w:hAnsi="Times New Roman" w:cs="Times New Roman"/>
          <w:sz w:val="24"/>
          <w:szCs w:val="24"/>
        </w:rPr>
        <w:t xml:space="preserve"> Совершенствование решения задач на  доказательство</w:t>
      </w:r>
      <w:r w:rsidRPr="00B3793D">
        <w:rPr>
          <w:rFonts w:ascii="Times New Roman" w:hAnsi="Times New Roman" w:cs="Times New Roman"/>
          <w:sz w:val="24"/>
          <w:szCs w:val="24"/>
        </w:rPr>
        <w:t>;</w:t>
      </w:r>
    </w:p>
    <w:p w:rsidR="004D4D80" w:rsidRDefault="00890A7F" w:rsidP="0005184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793D">
        <w:rPr>
          <w:rFonts w:ascii="Times New Roman" w:hAnsi="Times New Roman" w:cs="Times New Roman"/>
          <w:sz w:val="24"/>
          <w:szCs w:val="24"/>
        </w:rPr>
        <w:t>• Расширение знаний учащихся о треугольниках</w:t>
      </w:r>
      <w:r w:rsidR="00BA3935" w:rsidRPr="00B3793D">
        <w:rPr>
          <w:rFonts w:ascii="Times New Roman" w:hAnsi="Times New Roman" w:cs="Times New Roman"/>
          <w:sz w:val="24"/>
          <w:szCs w:val="24"/>
        </w:rPr>
        <w:t>, четырехугольниках и окружностях</w:t>
      </w:r>
      <w:r w:rsidRPr="00B3793D">
        <w:rPr>
          <w:rFonts w:ascii="Times New Roman" w:hAnsi="Times New Roman" w:cs="Times New Roman"/>
          <w:sz w:val="24"/>
          <w:szCs w:val="24"/>
        </w:rPr>
        <w:t>.</w:t>
      </w:r>
    </w:p>
    <w:p w:rsidR="0005184E" w:rsidRPr="002526E0" w:rsidRDefault="0005184E" w:rsidP="0005184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4156" w:rsidRDefault="00504156" w:rsidP="002526E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04156" w:rsidRDefault="00504156" w:rsidP="002526E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04156" w:rsidRDefault="00504156" w:rsidP="002526E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04156" w:rsidRDefault="00504156" w:rsidP="002526E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04156" w:rsidRDefault="00504156" w:rsidP="002526E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04156" w:rsidRDefault="00504156" w:rsidP="002526E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04156" w:rsidRDefault="00504156" w:rsidP="002526E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04156" w:rsidRDefault="00504156" w:rsidP="002526E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04156" w:rsidRDefault="00504156" w:rsidP="002526E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04156" w:rsidRDefault="00504156" w:rsidP="002526E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04156" w:rsidRDefault="00504156" w:rsidP="002526E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04156" w:rsidRDefault="00504156" w:rsidP="002526E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04156" w:rsidRDefault="00504156" w:rsidP="002526E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04156" w:rsidRDefault="00504156" w:rsidP="002526E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04156" w:rsidRDefault="00504156" w:rsidP="002526E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04156" w:rsidRDefault="00504156" w:rsidP="002526E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04156" w:rsidRDefault="00504156" w:rsidP="002526E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04156" w:rsidRDefault="00504156" w:rsidP="002526E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04156" w:rsidRDefault="00504156" w:rsidP="002526E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04156" w:rsidRDefault="00504156" w:rsidP="002526E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04156" w:rsidRDefault="00504156" w:rsidP="002526E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04156" w:rsidRDefault="00504156" w:rsidP="002526E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04156" w:rsidRDefault="00504156" w:rsidP="002526E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04156" w:rsidRDefault="00504156" w:rsidP="002526E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04156" w:rsidRDefault="00504156" w:rsidP="002526E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04156" w:rsidRDefault="00504156" w:rsidP="002526E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26E0" w:rsidRPr="002526E0" w:rsidRDefault="002526E0" w:rsidP="002526E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526E0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Календарно-тематическое планирование учебного материала </w:t>
      </w:r>
    </w:p>
    <w:p w:rsidR="00673FCF" w:rsidRPr="002526E0" w:rsidRDefault="002526E0" w:rsidP="002526E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526E0">
        <w:rPr>
          <w:rFonts w:ascii="Times New Roman" w:hAnsi="Times New Roman" w:cs="Times New Roman"/>
          <w:b/>
          <w:sz w:val="24"/>
          <w:szCs w:val="24"/>
        </w:rPr>
        <w:t>по геометрии 9 класс</w:t>
      </w:r>
    </w:p>
    <w:tbl>
      <w:tblPr>
        <w:tblStyle w:val="a3"/>
        <w:tblW w:w="9470" w:type="dxa"/>
        <w:tblLayout w:type="fixed"/>
        <w:tblLook w:val="04A0"/>
      </w:tblPr>
      <w:tblGrid>
        <w:gridCol w:w="673"/>
        <w:gridCol w:w="279"/>
        <w:gridCol w:w="4111"/>
        <w:gridCol w:w="708"/>
        <w:gridCol w:w="1985"/>
        <w:gridCol w:w="7"/>
        <w:gridCol w:w="1694"/>
        <w:gridCol w:w="7"/>
        <w:gridCol w:w="6"/>
      </w:tblGrid>
      <w:tr w:rsidR="0005184E" w:rsidRPr="00B3793D" w:rsidTr="00F838ED">
        <w:trPr>
          <w:trHeight w:val="312"/>
        </w:trPr>
        <w:tc>
          <w:tcPr>
            <w:tcW w:w="673" w:type="dxa"/>
            <w:vMerge w:val="restart"/>
          </w:tcPr>
          <w:p w:rsidR="0005184E" w:rsidRPr="00B3793D" w:rsidRDefault="0005184E" w:rsidP="00B379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93D">
              <w:rPr>
                <w:rFonts w:ascii="Times New Roman" w:hAnsi="Times New Roman" w:cs="Times New Roman"/>
                <w:sz w:val="24"/>
                <w:szCs w:val="24"/>
              </w:rPr>
              <w:t>№ урока</w:t>
            </w:r>
          </w:p>
        </w:tc>
        <w:tc>
          <w:tcPr>
            <w:tcW w:w="4390" w:type="dxa"/>
            <w:gridSpan w:val="2"/>
            <w:vMerge w:val="restart"/>
          </w:tcPr>
          <w:p w:rsidR="0005184E" w:rsidRPr="00B3793D" w:rsidRDefault="0005184E" w:rsidP="00B379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93D">
              <w:rPr>
                <w:rFonts w:ascii="Times New Roman" w:hAnsi="Times New Roman" w:cs="Times New Roman"/>
                <w:sz w:val="24"/>
                <w:szCs w:val="24"/>
              </w:rPr>
              <w:t>Содержание материала</w:t>
            </w:r>
          </w:p>
        </w:tc>
        <w:tc>
          <w:tcPr>
            <w:tcW w:w="708" w:type="dxa"/>
            <w:vMerge w:val="restart"/>
          </w:tcPr>
          <w:p w:rsidR="0005184E" w:rsidRPr="00B3793D" w:rsidRDefault="0005184E" w:rsidP="002526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93D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1985" w:type="dxa"/>
          </w:tcPr>
          <w:p w:rsidR="0005184E" w:rsidRPr="00B3793D" w:rsidRDefault="0005184E" w:rsidP="00051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93D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714" w:type="dxa"/>
            <w:gridSpan w:val="4"/>
          </w:tcPr>
          <w:p w:rsidR="0005184E" w:rsidRPr="00B3793D" w:rsidRDefault="002526E0" w:rsidP="00051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3793D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05184E" w:rsidRPr="00B3793D">
              <w:rPr>
                <w:rFonts w:ascii="Times New Roman" w:hAnsi="Times New Roman" w:cs="Times New Roman"/>
                <w:sz w:val="24"/>
                <w:szCs w:val="24"/>
              </w:rPr>
              <w:t>орректиров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05184E" w:rsidRPr="00B3793D">
              <w:rPr>
                <w:rFonts w:ascii="Times New Roman" w:hAnsi="Times New Roman" w:cs="Times New Roman"/>
                <w:sz w:val="24"/>
                <w:szCs w:val="24"/>
              </w:rPr>
              <w:t>ка</w:t>
            </w:r>
            <w:proofErr w:type="spellEnd"/>
            <w:proofErr w:type="gramEnd"/>
          </w:p>
        </w:tc>
      </w:tr>
      <w:tr w:rsidR="00504156" w:rsidRPr="00B3793D" w:rsidTr="00F838ED">
        <w:trPr>
          <w:gridAfter w:val="2"/>
          <w:wAfter w:w="13" w:type="dxa"/>
          <w:trHeight w:val="312"/>
        </w:trPr>
        <w:tc>
          <w:tcPr>
            <w:tcW w:w="673" w:type="dxa"/>
            <w:vMerge/>
          </w:tcPr>
          <w:p w:rsidR="00504156" w:rsidRPr="00B3793D" w:rsidRDefault="00504156" w:rsidP="00B379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0" w:type="dxa"/>
            <w:gridSpan w:val="2"/>
            <w:vMerge/>
          </w:tcPr>
          <w:p w:rsidR="00504156" w:rsidRPr="00B3793D" w:rsidRDefault="00504156" w:rsidP="00B379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504156" w:rsidRPr="00B3793D" w:rsidRDefault="005041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504156" w:rsidRPr="00B3793D" w:rsidRDefault="00504156" w:rsidP="002526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504156" w:rsidRPr="00B3793D" w:rsidRDefault="00504156" w:rsidP="005041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2FF0" w:rsidRPr="00B3793D" w:rsidTr="00B3793D">
        <w:tc>
          <w:tcPr>
            <w:tcW w:w="9470" w:type="dxa"/>
            <w:gridSpan w:val="9"/>
          </w:tcPr>
          <w:p w:rsidR="00772FF0" w:rsidRPr="00B3793D" w:rsidRDefault="00BA3935" w:rsidP="00D60F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793D">
              <w:rPr>
                <w:rFonts w:ascii="Times New Roman" w:hAnsi="Times New Roman" w:cs="Times New Roman"/>
                <w:b/>
                <w:sz w:val="24"/>
                <w:szCs w:val="24"/>
              </w:rPr>
              <w:t>Векторы  (8 часов</w:t>
            </w:r>
            <w:r w:rsidR="00D60F0D" w:rsidRPr="00B3793D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F838ED" w:rsidRPr="00B3793D" w:rsidTr="00F838ED">
        <w:trPr>
          <w:gridAfter w:val="1"/>
          <w:wAfter w:w="6" w:type="dxa"/>
        </w:trPr>
        <w:tc>
          <w:tcPr>
            <w:tcW w:w="952" w:type="dxa"/>
            <w:gridSpan w:val="2"/>
          </w:tcPr>
          <w:p w:rsidR="00F838ED" w:rsidRPr="00B3793D" w:rsidRDefault="00F838ED" w:rsidP="003D5B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93D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4111" w:type="dxa"/>
          </w:tcPr>
          <w:p w:rsidR="00F838ED" w:rsidRPr="00B3793D" w:rsidRDefault="00F838ED" w:rsidP="003D5B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793D">
              <w:rPr>
                <w:rFonts w:ascii="Times New Roman" w:hAnsi="Times New Roman" w:cs="Times New Roman"/>
                <w:sz w:val="24"/>
                <w:szCs w:val="24"/>
              </w:rPr>
              <w:t>Понятие вектора, равенство векторов.</w:t>
            </w:r>
          </w:p>
        </w:tc>
        <w:tc>
          <w:tcPr>
            <w:tcW w:w="708" w:type="dxa"/>
          </w:tcPr>
          <w:p w:rsidR="00F838ED" w:rsidRPr="00B3793D" w:rsidRDefault="00F838ED" w:rsidP="00B379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9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92" w:type="dxa"/>
            <w:gridSpan w:val="2"/>
          </w:tcPr>
          <w:p w:rsidR="00F838ED" w:rsidRDefault="00F838ED" w:rsidP="004F14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:rsidR="00F838ED" w:rsidRPr="00B3793D" w:rsidRDefault="00F838ED" w:rsidP="003D5B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38ED" w:rsidRPr="00B3793D" w:rsidTr="00F838ED">
        <w:trPr>
          <w:gridAfter w:val="1"/>
          <w:wAfter w:w="6" w:type="dxa"/>
        </w:trPr>
        <w:tc>
          <w:tcPr>
            <w:tcW w:w="952" w:type="dxa"/>
            <w:gridSpan w:val="2"/>
          </w:tcPr>
          <w:p w:rsidR="00F838ED" w:rsidRPr="00B3793D" w:rsidRDefault="00F838ED" w:rsidP="003D5B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93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11" w:type="dxa"/>
          </w:tcPr>
          <w:p w:rsidR="00F838ED" w:rsidRPr="00B3793D" w:rsidRDefault="00F838ED" w:rsidP="003D5B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793D">
              <w:rPr>
                <w:rFonts w:ascii="Times New Roman" w:hAnsi="Times New Roman" w:cs="Times New Roman"/>
                <w:sz w:val="24"/>
                <w:szCs w:val="24"/>
              </w:rPr>
              <w:t>Понятие вектора, равенство векторов.</w:t>
            </w:r>
          </w:p>
        </w:tc>
        <w:tc>
          <w:tcPr>
            <w:tcW w:w="708" w:type="dxa"/>
          </w:tcPr>
          <w:p w:rsidR="00F838ED" w:rsidRPr="00B3793D" w:rsidRDefault="00F838ED" w:rsidP="00B379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9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92" w:type="dxa"/>
            <w:gridSpan w:val="2"/>
          </w:tcPr>
          <w:p w:rsidR="00F838ED" w:rsidRDefault="00F838ED" w:rsidP="004F14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:rsidR="00F838ED" w:rsidRPr="00B3793D" w:rsidRDefault="00F838ED" w:rsidP="003D5B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38ED" w:rsidRPr="00B3793D" w:rsidTr="00F838ED">
        <w:trPr>
          <w:gridAfter w:val="1"/>
          <w:wAfter w:w="6" w:type="dxa"/>
        </w:trPr>
        <w:tc>
          <w:tcPr>
            <w:tcW w:w="952" w:type="dxa"/>
            <w:gridSpan w:val="2"/>
          </w:tcPr>
          <w:p w:rsidR="00F838ED" w:rsidRPr="00B3793D" w:rsidRDefault="00F838ED" w:rsidP="003D5B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93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</w:tcPr>
          <w:p w:rsidR="00F838ED" w:rsidRPr="00B3793D" w:rsidRDefault="00F838ED" w:rsidP="003D5B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793D">
              <w:rPr>
                <w:rFonts w:ascii="Times New Roman" w:hAnsi="Times New Roman" w:cs="Times New Roman"/>
                <w:sz w:val="24"/>
                <w:szCs w:val="24"/>
              </w:rPr>
              <w:t>Сумма двух векторов. Законы сложения.</w:t>
            </w:r>
          </w:p>
        </w:tc>
        <w:tc>
          <w:tcPr>
            <w:tcW w:w="708" w:type="dxa"/>
          </w:tcPr>
          <w:p w:rsidR="00F838ED" w:rsidRPr="00B3793D" w:rsidRDefault="00F838ED" w:rsidP="00B379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9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92" w:type="dxa"/>
            <w:gridSpan w:val="2"/>
          </w:tcPr>
          <w:p w:rsidR="00F838ED" w:rsidRDefault="00F838ED" w:rsidP="004F14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:rsidR="00F838ED" w:rsidRPr="00B3793D" w:rsidRDefault="00F838ED" w:rsidP="003D5B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38ED" w:rsidRPr="00B3793D" w:rsidTr="00F838ED">
        <w:trPr>
          <w:gridAfter w:val="1"/>
          <w:wAfter w:w="6" w:type="dxa"/>
        </w:trPr>
        <w:tc>
          <w:tcPr>
            <w:tcW w:w="952" w:type="dxa"/>
            <w:gridSpan w:val="2"/>
          </w:tcPr>
          <w:p w:rsidR="00F838ED" w:rsidRPr="00B3793D" w:rsidRDefault="00F838ED" w:rsidP="003D5B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93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</w:tcPr>
          <w:p w:rsidR="00F838ED" w:rsidRPr="00B3793D" w:rsidRDefault="00F838ED" w:rsidP="003D5B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793D">
              <w:rPr>
                <w:rFonts w:ascii="Times New Roman" w:hAnsi="Times New Roman" w:cs="Times New Roman"/>
                <w:sz w:val="24"/>
                <w:szCs w:val="24"/>
              </w:rPr>
              <w:t>Сумма нескольких векторов.</w:t>
            </w:r>
          </w:p>
        </w:tc>
        <w:tc>
          <w:tcPr>
            <w:tcW w:w="708" w:type="dxa"/>
          </w:tcPr>
          <w:p w:rsidR="00F838ED" w:rsidRPr="00B3793D" w:rsidRDefault="00F838ED" w:rsidP="00B379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9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92" w:type="dxa"/>
            <w:gridSpan w:val="2"/>
          </w:tcPr>
          <w:p w:rsidR="00F838ED" w:rsidRDefault="00F838ED" w:rsidP="004F14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:rsidR="00F838ED" w:rsidRPr="00B3793D" w:rsidRDefault="00F838ED" w:rsidP="003D5B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38ED" w:rsidRPr="00B3793D" w:rsidTr="00F838ED">
        <w:trPr>
          <w:gridAfter w:val="1"/>
          <w:wAfter w:w="6" w:type="dxa"/>
        </w:trPr>
        <w:tc>
          <w:tcPr>
            <w:tcW w:w="952" w:type="dxa"/>
            <w:gridSpan w:val="2"/>
          </w:tcPr>
          <w:p w:rsidR="00F838ED" w:rsidRPr="00B3793D" w:rsidRDefault="00F838ED" w:rsidP="003D5B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93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11" w:type="dxa"/>
          </w:tcPr>
          <w:p w:rsidR="00F838ED" w:rsidRPr="00B3793D" w:rsidRDefault="00F838ED" w:rsidP="003D5B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793D">
              <w:rPr>
                <w:rFonts w:ascii="Times New Roman" w:hAnsi="Times New Roman" w:cs="Times New Roman"/>
                <w:sz w:val="24"/>
                <w:szCs w:val="24"/>
              </w:rPr>
              <w:t>Вычитание векторов.</w:t>
            </w:r>
          </w:p>
        </w:tc>
        <w:tc>
          <w:tcPr>
            <w:tcW w:w="708" w:type="dxa"/>
          </w:tcPr>
          <w:p w:rsidR="00F838ED" w:rsidRPr="00B3793D" w:rsidRDefault="00F838ED" w:rsidP="00B379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9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92" w:type="dxa"/>
            <w:gridSpan w:val="2"/>
          </w:tcPr>
          <w:p w:rsidR="00F838ED" w:rsidRDefault="00F838ED" w:rsidP="004F14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:rsidR="00F838ED" w:rsidRPr="00B3793D" w:rsidRDefault="00F838ED" w:rsidP="003D5B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38ED" w:rsidRPr="00B3793D" w:rsidTr="00F838ED">
        <w:trPr>
          <w:gridAfter w:val="1"/>
          <w:wAfter w:w="6" w:type="dxa"/>
        </w:trPr>
        <w:tc>
          <w:tcPr>
            <w:tcW w:w="952" w:type="dxa"/>
            <w:gridSpan w:val="2"/>
          </w:tcPr>
          <w:p w:rsidR="00F838ED" w:rsidRPr="00B3793D" w:rsidRDefault="00F838ED" w:rsidP="003D5B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93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11" w:type="dxa"/>
          </w:tcPr>
          <w:p w:rsidR="00F838ED" w:rsidRPr="00B3793D" w:rsidRDefault="00F838ED" w:rsidP="003D5B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793D">
              <w:rPr>
                <w:rFonts w:ascii="Times New Roman" w:hAnsi="Times New Roman" w:cs="Times New Roman"/>
                <w:sz w:val="24"/>
                <w:szCs w:val="24"/>
              </w:rPr>
              <w:t>Умножение вектора на число.</w:t>
            </w:r>
          </w:p>
        </w:tc>
        <w:tc>
          <w:tcPr>
            <w:tcW w:w="708" w:type="dxa"/>
          </w:tcPr>
          <w:p w:rsidR="00F838ED" w:rsidRPr="00B3793D" w:rsidRDefault="00F838ED" w:rsidP="00B379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9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92" w:type="dxa"/>
            <w:gridSpan w:val="2"/>
          </w:tcPr>
          <w:p w:rsidR="00F838ED" w:rsidRDefault="00F838ED" w:rsidP="004F14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:rsidR="00F838ED" w:rsidRPr="00B3793D" w:rsidRDefault="00F838ED" w:rsidP="003D5B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38ED" w:rsidRPr="00B3793D" w:rsidTr="00F838ED">
        <w:trPr>
          <w:gridAfter w:val="1"/>
          <w:wAfter w:w="6" w:type="dxa"/>
        </w:trPr>
        <w:tc>
          <w:tcPr>
            <w:tcW w:w="952" w:type="dxa"/>
            <w:gridSpan w:val="2"/>
          </w:tcPr>
          <w:p w:rsidR="00F838ED" w:rsidRPr="00B3793D" w:rsidRDefault="00F838ED" w:rsidP="003D5B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93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111" w:type="dxa"/>
          </w:tcPr>
          <w:p w:rsidR="00F838ED" w:rsidRPr="00B3793D" w:rsidRDefault="00F838ED" w:rsidP="003D5B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793D">
              <w:rPr>
                <w:rFonts w:ascii="Times New Roman" w:hAnsi="Times New Roman" w:cs="Times New Roman"/>
                <w:sz w:val="24"/>
                <w:szCs w:val="24"/>
              </w:rPr>
              <w:t>Умножение вектора на число.</w:t>
            </w:r>
          </w:p>
        </w:tc>
        <w:tc>
          <w:tcPr>
            <w:tcW w:w="708" w:type="dxa"/>
          </w:tcPr>
          <w:p w:rsidR="00F838ED" w:rsidRPr="00B3793D" w:rsidRDefault="00F838ED" w:rsidP="00B379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9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92" w:type="dxa"/>
            <w:gridSpan w:val="2"/>
          </w:tcPr>
          <w:p w:rsidR="00F838ED" w:rsidRDefault="00F838ED" w:rsidP="004F14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:rsidR="00F838ED" w:rsidRPr="00B3793D" w:rsidRDefault="00F838ED" w:rsidP="003D5B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38ED" w:rsidRPr="00B3793D" w:rsidTr="00F838ED">
        <w:trPr>
          <w:gridAfter w:val="1"/>
          <w:wAfter w:w="6" w:type="dxa"/>
        </w:trPr>
        <w:tc>
          <w:tcPr>
            <w:tcW w:w="952" w:type="dxa"/>
            <w:gridSpan w:val="2"/>
          </w:tcPr>
          <w:p w:rsidR="00F838ED" w:rsidRPr="00B3793D" w:rsidRDefault="00F838ED" w:rsidP="003D5B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93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111" w:type="dxa"/>
          </w:tcPr>
          <w:p w:rsidR="00F838ED" w:rsidRPr="00B3793D" w:rsidRDefault="00F838ED" w:rsidP="003D5B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793D">
              <w:rPr>
                <w:rFonts w:ascii="Times New Roman" w:hAnsi="Times New Roman" w:cs="Times New Roman"/>
                <w:sz w:val="24"/>
                <w:szCs w:val="24"/>
              </w:rPr>
              <w:t>Применение векторов к решению задач.</w:t>
            </w:r>
          </w:p>
        </w:tc>
        <w:tc>
          <w:tcPr>
            <w:tcW w:w="708" w:type="dxa"/>
          </w:tcPr>
          <w:p w:rsidR="00F838ED" w:rsidRPr="00B3793D" w:rsidRDefault="00F838ED" w:rsidP="00B379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9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92" w:type="dxa"/>
            <w:gridSpan w:val="2"/>
          </w:tcPr>
          <w:p w:rsidR="00F838ED" w:rsidRDefault="00F838ED" w:rsidP="004F14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:rsidR="00F838ED" w:rsidRPr="00B3793D" w:rsidRDefault="00F838ED" w:rsidP="003D5B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3935" w:rsidRPr="00B3793D" w:rsidTr="00B3793D">
        <w:tc>
          <w:tcPr>
            <w:tcW w:w="9470" w:type="dxa"/>
            <w:gridSpan w:val="9"/>
          </w:tcPr>
          <w:p w:rsidR="00BA3935" w:rsidRPr="00B3793D" w:rsidRDefault="00BA3935" w:rsidP="00772F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793D">
              <w:rPr>
                <w:rFonts w:ascii="Times New Roman" w:hAnsi="Times New Roman" w:cs="Times New Roman"/>
                <w:b/>
                <w:sz w:val="24"/>
                <w:szCs w:val="24"/>
              </w:rPr>
              <w:t>Метод координат (12 часов)</w:t>
            </w:r>
          </w:p>
        </w:tc>
      </w:tr>
      <w:tr w:rsidR="00F838ED" w:rsidRPr="00B3793D" w:rsidTr="00F838ED">
        <w:trPr>
          <w:gridAfter w:val="1"/>
          <w:wAfter w:w="6" w:type="dxa"/>
        </w:trPr>
        <w:tc>
          <w:tcPr>
            <w:tcW w:w="952" w:type="dxa"/>
            <w:gridSpan w:val="2"/>
          </w:tcPr>
          <w:p w:rsidR="00F838ED" w:rsidRPr="00B3793D" w:rsidRDefault="00F838ED" w:rsidP="00DE52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93D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4111" w:type="dxa"/>
          </w:tcPr>
          <w:p w:rsidR="00F838ED" w:rsidRPr="00B3793D" w:rsidRDefault="00F838ED" w:rsidP="00A63B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793D">
              <w:rPr>
                <w:rFonts w:ascii="Times New Roman" w:hAnsi="Times New Roman" w:cs="Times New Roman"/>
                <w:sz w:val="24"/>
                <w:szCs w:val="24"/>
              </w:rPr>
              <w:t>Координаты вектора.</w:t>
            </w:r>
          </w:p>
        </w:tc>
        <w:tc>
          <w:tcPr>
            <w:tcW w:w="708" w:type="dxa"/>
          </w:tcPr>
          <w:p w:rsidR="00F838ED" w:rsidRPr="00B3793D" w:rsidRDefault="00F838ED" w:rsidP="009542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9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92" w:type="dxa"/>
            <w:gridSpan w:val="2"/>
          </w:tcPr>
          <w:p w:rsidR="00F838ED" w:rsidRDefault="00F838ED" w:rsidP="004F14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:rsidR="00F838ED" w:rsidRPr="00B3793D" w:rsidRDefault="00F838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38ED" w:rsidRPr="00B3793D" w:rsidTr="00F838ED">
        <w:trPr>
          <w:gridAfter w:val="1"/>
          <w:wAfter w:w="6" w:type="dxa"/>
        </w:trPr>
        <w:tc>
          <w:tcPr>
            <w:tcW w:w="952" w:type="dxa"/>
            <w:gridSpan w:val="2"/>
          </w:tcPr>
          <w:p w:rsidR="00F838ED" w:rsidRPr="00B3793D" w:rsidRDefault="00F838ED" w:rsidP="00DE52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93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11" w:type="dxa"/>
          </w:tcPr>
          <w:p w:rsidR="00F838ED" w:rsidRPr="00B3793D" w:rsidRDefault="00F838ED" w:rsidP="00A63B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793D">
              <w:rPr>
                <w:rFonts w:ascii="Times New Roman" w:hAnsi="Times New Roman" w:cs="Times New Roman"/>
                <w:sz w:val="24"/>
                <w:szCs w:val="24"/>
              </w:rPr>
              <w:t>Координаты вектора.</w:t>
            </w:r>
          </w:p>
        </w:tc>
        <w:tc>
          <w:tcPr>
            <w:tcW w:w="708" w:type="dxa"/>
          </w:tcPr>
          <w:p w:rsidR="00F838ED" w:rsidRPr="00B3793D" w:rsidRDefault="00F838ED" w:rsidP="009542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9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92" w:type="dxa"/>
            <w:gridSpan w:val="2"/>
          </w:tcPr>
          <w:p w:rsidR="00F838ED" w:rsidRDefault="00F838ED" w:rsidP="004F14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:rsidR="00F838ED" w:rsidRPr="00B3793D" w:rsidRDefault="00F838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38ED" w:rsidRPr="00B3793D" w:rsidTr="00F838ED">
        <w:trPr>
          <w:gridAfter w:val="1"/>
          <w:wAfter w:w="6" w:type="dxa"/>
        </w:trPr>
        <w:tc>
          <w:tcPr>
            <w:tcW w:w="952" w:type="dxa"/>
            <w:gridSpan w:val="2"/>
          </w:tcPr>
          <w:p w:rsidR="00F838ED" w:rsidRPr="00B3793D" w:rsidRDefault="00F838ED" w:rsidP="00DE52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93D">
              <w:rPr>
                <w:rFonts w:ascii="Times New Roman" w:hAnsi="Times New Roman" w:cs="Times New Roman"/>
                <w:sz w:val="24"/>
                <w:szCs w:val="24"/>
              </w:rPr>
              <w:t xml:space="preserve">11  </w:t>
            </w:r>
          </w:p>
        </w:tc>
        <w:tc>
          <w:tcPr>
            <w:tcW w:w="4111" w:type="dxa"/>
          </w:tcPr>
          <w:p w:rsidR="00F838ED" w:rsidRPr="00B3793D" w:rsidRDefault="00F83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793D">
              <w:rPr>
                <w:rFonts w:ascii="Times New Roman" w:hAnsi="Times New Roman" w:cs="Times New Roman"/>
                <w:sz w:val="24"/>
                <w:szCs w:val="24"/>
              </w:rPr>
              <w:t>Простейшие задачи в координатах.</w:t>
            </w:r>
          </w:p>
        </w:tc>
        <w:tc>
          <w:tcPr>
            <w:tcW w:w="708" w:type="dxa"/>
          </w:tcPr>
          <w:p w:rsidR="00F838ED" w:rsidRPr="00B3793D" w:rsidRDefault="00F838ED" w:rsidP="009542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9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92" w:type="dxa"/>
            <w:gridSpan w:val="2"/>
          </w:tcPr>
          <w:p w:rsidR="00F838ED" w:rsidRDefault="00F838ED" w:rsidP="004F14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:rsidR="00F838ED" w:rsidRPr="00B3793D" w:rsidRDefault="00F838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38ED" w:rsidRPr="00B3793D" w:rsidTr="00F838ED">
        <w:trPr>
          <w:gridAfter w:val="1"/>
          <w:wAfter w:w="6" w:type="dxa"/>
        </w:trPr>
        <w:tc>
          <w:tcPr>
            <w:tcW w:w="952" w:type="dxa"/>
            <w:gridSpan w:val="2"/>
          </w:tcPr>
          <w:p w:rsidR="00F838ED" w:rsidRPr="00B3793D" w:rsidRDefault="00F838ED" w:rsidP="00DE52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93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11" w:type="dxa"/>
          </w:tcPr>
          <w:p w:rsidR="00F838ED" w:rsidRPr="00B3793D" w:rsidRDefault="00F83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793D">
              <w:rPr>
                <w:rFonts w:ascii="Times New Roman" w:hAnsi="Times New Roman" w:cs="Times New Roman"/>
                <w:sz w:val="24"/>
                <w:szCs w:val="24"/>
              </w:rPr>
              <w:t>Простейшие задачи в координатах.</w:t>
            </w:r>
          </w:p>
        </w:tc>
        <w:tc>
          <w:tcPr>
            <w:tcW w:w="708" w:type="dxa"/>
          </w:tcPr>
          <w:p w:rsidR="00F838ED" w:rsidRPr="00B3793D" w:rsidRDefault="00F838ED" w:rsidP="009542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9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92" w:type="dxa"/>
            <w:gridSpan w:val="2"/>
          </w:tcPr>
          <w:p w:rsidR="00F838ED" w:rsidRDefault="00F838ED" w:rsidP="004F14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:rsidR="00F838ED" w:rsidRPr="00B3793D" w:rsidRDefault="00F838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38ED" w:rsidRPr="00B3793D" w:rsidTr="00F838ED">
        <w:trPr>
          <w:gridAfter w:val="1"/>
          <w:wAfter w:w="6" w:type="dxa"/>
        </w:trPr>
        <w:tc>
          <w:tcPr>
            <w:tcW w:w="952" w:type="dxa"/>
            <w:gridSpan w:val="2"/>
          </w:tcPr>
          <w:p w:rsidR="00F838ED" w:rsidRPr="00B3793D" w:rsidRDefault="00F838ED" w:rsidP="00DE52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93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11" w:type="dxa"/>
          </w:tcPr>
          <w:p w:rsidR="00F838ED" w:rsidRPr="00B3793D" w:rsidRDefault="00F83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793D">
              <w:rPr>
                <w:rFonts w:ascii="Times New Roman" w:hAnsi="Times New Roman" w:cs="Times New Roman"/>
                <w:sz w:val="24"/>
                <w:szCs w:val="24"/>
              </w:rPr>
              <w:t>Простейшие задачи в координатах.</w:t>
            </w:r>
          </w:p>
        </w:tc>
        <w:tc>
          <w:tcPr>
            <w:tcW w:w="708" w:type="dxa"/>
          </w:tcPr>
          <w:p w:rsidR="00F838ED" w:rsidRPr="00B3793D" w:rsidRDefault="00F838ED" w:rsidP="009542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9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92" w:type="dxa"/>
            <w:gridSpan w:val="2"/>
          </w:tcPr>
          <w:p w:rsidR="00F838ED" w:rsidRDefault="00F838ED" w:rsidP="004F14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:rsidR="00F838ED" w:rsidRPr="00B3793D" w:rsidRDefault="00F838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38ED" w:rsidRPr="00B3793D" w:rsidTr="00F838ED">
        <w:trPr>
          <w:gridAfter w:val="1"/>
          <w:wAfter w:w="6" w:type="dxa"/>
        </w:trPr>
        <w:tc>
          <w:tcPr>
            <w:tcW w:w="952" w:type="dxa"/>
            <w:gridSpan w:val="2"/>
          </w:tcPr>
          <w:p w:rsidR="00F838ED" w:rsidRPr="00B3793D" w:rsidRDefault="00F838ED" w:rsidP="00DE52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93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11" w:type="dxa"/>
          </w:tcPr>
          <w:p w:rsidR="00F838ED" w:rsidRPr="00B3793D" w:rsidRDefault="00F838ED" w:rsidP="00A63B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793D">
              <w:rPr>
                <w:rFonts w:ascii="Times New Roman" w:hAnsi="Times New Roman" w:cs="Times New Roman"/>
                <w:sz w:val="24"/>
                <w:szCs w:val="24"/>
              </w:rPr>
              <w:t>Уравнение линии на плоскости. Уравнение окружности.</w:t>
            </w:r>
          </w:p>
        </w:tc>
        <w:tc>
          <w:tcPr>
            <w:tcW w:w="708" w:type="dxa"/>
          </w:tcPr>
          <w:p w:rsidR="00F838ED" w:rsidRPr="00B3793D" w:rsidRDefault="00F838ED" w:rsidP="009542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9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92" w:type="dxa"/>
            <w:gridSpan w:val="2"/>
          </w:tcPr>
          <w:p w:rsidR="00F838ED" w:rsidRDefault="00F838ED" w:rsidP="004F14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:rsidR="00F838ED" w:rsidRPr="00B3793D" w:rsidRDefault="00F838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38ED" w:rsidRPr="00B3793D" w:rsidTr="00F838ED">
        <w:trPr>
          <w:gridAfter w:val="1"/>
          <w:wAfter w:w="6" w:type="dxa"/>
        </w:trPr>
        <w:tc>
          <w:tcPr>
            <w:tcW w:w="952" w:type="dxa"/>
            <w:gridSpan w:val="2"/>
          </w:tcPr>
          <w:p w:rsidR="00F838ED" w:rsidRPr="00B3793D" w:rsidRDefault="00F838ED" w:rsidP="00DE52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93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111" w:type="dxa"/>
          </w:tcPr>
          <w:p w:rsidR="00F838ED" w:rsidRPr="00B3793D" w:rsidRDefault="00F838ED" w:rsidP="00A63B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793D">
              <w:rPr>
                <w:rFonts w:ascii="Times New Roman" w:hAnsi="Times New Roman" w:cs="Times New Roman"/>
                <w:sz w:val="24"/>
                <w:szCs w:val="24"/>
              </w:rPr>
              <w:t xml:space="preserve">Уравнение </w:t>
            </w:r>
            <w:proofErr w:type="gramStart"/>
            <w:r w:rsidRPr="00B3793D">
              <w:rPr>
                <w:rFonts w:ascii="Times New Roman" w:hAnsi="Times New Roman" w:cs="Times New Roman"/>
                <w:sz w:val="24"/>
                <w:szCs w:val="24"/>
              </w:rPr>
              <w:t>прямой</w:t>
            </w:r>
            <w:proofErr w:type="gramEnd"/>
            <w:r w:rsidRPr="00B3793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8" w:type="dxa"/>
          </w:tcPr>
          <w:p w:rsidR="00F838ED" w:rsidRPr="00B3793D" w:rsidRDefault="00F838ED" w:rsidP="009542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9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92" w:type="dxa"/>
            <w:gridSpan w:val="2"/>
          </w:tcPr>
          <w:p w:rsidR="00F838ED" w:rsidRDefault="00F838ED" w:rsidP="004F14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:rsidR="00F838ED" w:rsidRPr="00B3793D" w:rsidRDefault="00F838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38ED" w:rsidRPr="00B3793D" w:rsidTr="00F838ED">
        <w:trPr>
          <w:gridAfter w:val="1"/>
          <w:wAfter w:w="6" w:type="dxa"/>
        </w:trPr>
        <w:tc>
          <w:tcPr>
            <w:tcW w:w="952" w:type="dxa"/>
            <w:gridSpan w:val="2"/>
          </w:tcPr>
          <w:p w:rsidR="00F838ED" w:rsidRPr="00B3793D" w:rsidRDefault="00F838ED" w:rsidP="00DE52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93D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111" w:type="dxa"/>
          </w:tcPr>
          <w:p w:rsidR="00F838ED" w:rsidRPr="00B3793D" w:rsidRDefault="00F838ED" w:rsidP="00A63B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793D">
              <w:rPr>
                <w:rFonts w:ascii="Times New Roman" w:hAnsi="Times New Roman" w:cs="Times New Roman"/>
                <w:sz w:val="24"/>
                <w:szCs w:val="24"/>
              </w:rPr>
              <w:t>Уравнение окружности и прямой.</w:t>
            </w:r>
          </w:p>
        </w:tc>
        <w:tc>
          <w:tcPr>
            <w:tcW w:w="708" w:type="dxa"/>
          </w:tcPr>
          <w:p w:rsidR="00F838ED" w:rsidRPr="00B3793D" w:rsidRDefault="00F838ED" w:rsidP="009542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9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92" w:type="dxa"/>
            <w:gridSpan w:val="2"/>
          </w:tcPr>
          <w:p w:rsidR="00F838ED" w:rsidRDefault="00F838ED" w:rsidP="004F14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:rsidR="00F838ED" w:rsidRPr="00B3793D" w:rsidRDefault="00F838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38ED" w:rsidRPr="00B3793D" w:rsidTr="00F838ED">
        <w:trPr>
          <w:gridAfter w:val="1"/>
          <w:wAfter w:w="6" w:type="dxa"/>
        </w:trPr>
        <w:tc>
          <w:tcPr>
            <w:tcW w:w="952" w:type="dxa"/>
            <w:gridSpan w:val="2"/>
          </w:tcPr>
          <w:p w:rsidR="00F838ED" w:rsidRPr="00B3793D" w:rsidRDefault="00F838ED" w:rsidP="00DE52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93D">
              <w:rPr>
                <w:rFonts w:ascii="Times New Roman" w:hAnsi="Times New Roman" w:cs="Times New Roman"/>
                <w:sz w:val="24"/>
                <w:szCs w:val="24"/>
              </w:rPr>
              <w:t xml:space="preserve">17 </w:t>
            </w:r>
          </w:p>
        </w:tc>
        <w:tc>
          <w:tcPr>
            <w:tcW w:w="4111" w:type="dxa"/>
          </w:tcPr>
          <w:p w:rsidR="00F838ED" w:rsidRPr="00B3793D" w:rsidRDefault="00F83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793D">
              <w:rPr>
                <w:rFonts w:ascii="Times New Roman" w:hAnsi="Times New Roman" w:cs="Times New Roman"/>
                <w:sz w:val="24"/>
                <w:szCs w:val="24"/>
              </w:rPr>
              <w:t>Решение задач.</w:t>
            </w:r>
          </w:p>
        </w:tc>
        <w:tc>
          <w:tcPr>
            <w:tcW w:w="708" w:type="dxa"/>
          </w:tcPr>
          <w:p w:rsidR="00F838ED" w:rsidRPr="00B3793D" w:rsidRDefault="00F838ED" w:rsidP="009542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9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92" w:type="dxa"/>
            <w:gridSpan w:val="2"/>
          </w:tcPr>
          <w:p w:rsidR="00F838ED" w:rsidRDefault="00F838ED" w:rsidP="004F14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:rsidR="00F838ED" w:rsidRPr="00B3793D" w:rsidRDefault="00F838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38ED" w:rsidRPr="00B3793D" w:rsidTr="00F838ED">
        <w:trPr>
          <w:gridAfter w:val="1"/>
          <w:wAfter w:w="6" w:type="dxa"/>
        </w:trPr>
        <w:tc>
          <w:tcPr>
            <w:tcW w:w="952" w:type="dxa"/>
            <w:gridSpan w:val="2"/>
          </w:tcPr>
          <w:p w:rsidR="00F838ED" w:rsidRPr="00B3793D" w:rsidRDefault="00F838ED" w:rsidP="00DE52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93D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111" w:type="dxa"/>
          </w:tcPr>
          <w:p w:rsidR="00F838ED" w:rsidRPr="00B3793D" w:rsidRDefault="00F83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793D">
              <w:rPr>
                <w:rFonts w:ascii="Times New Roman" w:hAnsi="Times New Roman" w:cs="Times New Roman"/>
                <w:sz w:val="24"/>
                <w:szCs w:val="24"/>
              </w:rPr>
              <w:t>Решение задач.</w:t>
            </w:r>
          </w:p>
        </w:tc>
        <w:tc>
          <w:tcPr>
            <w:tcW w:w="708" w:type="dxa"/>
          </w:tcPr>
          <w:p w:rsidR="00F838ED" w:rsidRPr="00B3793D" w:rsidRDefault="00F838ED" w:rsidP="009542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9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92" w:type="dxa"/>
            <w:gridSpan w:val="2"/>
          </w:tcPr>
          <w:p w:rsidR="00F838ED" w:rsidRDefault="00F838ED" w:rsidP="004F14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:rsidR="00F838ED" w:rsidRPr="00B3793D" w:rsidRDefault="00F838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38ED" w:rsidRPr="00B3793D" w:rsidTr="00F838ED">
        <w:trPr>
          <w:gridAfter w:val="1"/>
          <w:wAfter w:w="6" w:type="dxa"/>
        </w:trPr>
        <w:tc>
          <w:tcPr>
            <w:tcW w:w="952" w:type="dxa"/>
            <w:gridSpan w:val="2"/>
          </w:tcPr>
          <w:p w:rsidR="00F838ED" w:rsidRPr="00B3793D" w:rsidRDefault="00F838ED" w:rsidP="00DE52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93D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111" w:type="dxa"/>
          </w:tcPr>
          <w:p w:rsidR="00F838ED" w:rsidRPr="00B3793D" w:rsidRDefault="00F83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793D">
              <w:rPr>
                <w:rFonts w:ascii="Times New Roman" w:hAnsi="Times New Roman" w:cs="Times New Roman"/>
                <w:sz w:val="24"/>
                <w:szCs w:val="24"/>
              </w:rPr>
              <w:t>Решение задач.</w:t>
            </w:r>
          </w:p>
        </w:tc>
        <w:tc>
          <w:tcPr>
            <w:tcW w:w="708" w:type="dxa"/>
          </w:tcPr>
          <w:p w:rsidR="00F838ED" w:rsidRPr="00B3793D" w:rsidRDefault="00F838ED" w:rsidP="009542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9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92" w:type="dxa"/>
            <w:gridSpan w:val="2"/>
          </w:tcPr>
          <w:p w:rsidR="00F838ED" w:rsidRDefault="00F838ED" w:rsidP="004F14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:rsidR="00F838ED" w:rsidRPr="00B3793D" w:rsidRDefault="00F838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38ED" w:rsidRPr="00B3793D" w:rsidTr="00F838ED">
        <w:trPr>
          <w:gridAfter w:val="1"/>
          <w:wAfter w:w="6" w:type="dxa"/>
        </w:trPr>
        <w:tc>
          <w:tcPr>
            <w:tcW w:w="952" w:type="dxa"/>
            <w:gridSpan w:val="2"/>
          </w:tcPr>
          <w:p w:rsidR="00F838ED" w:rsidRPr="00B3793D" w:rsidRDefault="00F838ED" w:rsidP="00DE52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93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111" w:type="dxa"/>
          </w:tcPr>
          <w:p w:rsidR="00F838ED" w:rsidRPr="00B3793D" w:rsidRDefault="00F83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793D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 1 по теме: «Метод координат»</w:t>
            </w:r>
          </w:p>
        </w:tc>
        <w:tc>
          <w:tcPr>
            <w:tcW w:w="708" w:type="dxa"/>
          </w:tcPr>
          <w:p w:rsidR="00F838ED" w:rsidRPr="00B3793D" w:rsidRDefault="00F838ED" w:rsidP="009542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9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92" w:type="dxa"/>
            <w:gridSpan w:val="2"/>
          </w:tcPr>
          <w:p w:rsidR="00F838ED" w:rsidRDefault="00F838ED" w:rsidP="004F14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:rsidR="00F838ED" w:rsidRPr="00B3793D" w:rsidRDefault="00F838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3935" w:rsidRPr="00B3793D" w:rsidTr="00B3793D">
        <w:tc>
          <w:tcPr>
            <w:tcW w:w="9470" w:type="dxa"/>
            <w:gridSpan w:val="9"/>
          </w:tcPr>
          <w:p w:rsidR="00BA3935" w:rsidRPr="00B3793D" w:rsidRDefault="00BA3935" w:rsidP="00D60F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793D">
              <w:rPr>
                <w:rFonts w:ascii="Times New Roman" w:hAnsi="Times New Roman" w:cs="Times New Roman"/>
                <w:b/>
                <w:sz w:val="24"/>
                <w:szCs w:val="24"/>
              </w:rPr>
              <w:t>Соотношения между сторонами и углами треугольника. Скалярное произведение векторов.  (13 часов)</w:t>
            </w:r>
          </w:p>
        </w:tc>
      </w:tr>
      <w:tr w:rsidR="00F838ED" w:rsidRPr="00B3793D" w:rsidTr="00F838ED">
        <w:trPr>
          <w:gridAfter w:val="1"/>
          <w:wAfter w:w="6" w:type="dxa"/>
        </w:trPr>
        <w:tc>
          <w:tcPr>
            <w:tcW w:w="952" w:type="dxa"/>
            <w:gridSpan w:val="2"/>
          </w:tcPr>
          <w:p w:rsidR="00F838ED" w:rsidRPr="00B3793D" w:rsidRDefault="00F838ED" w:rsidP="00DE52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93D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111" w:type="dxa"/>
          </w:tcPr>
          <w:p w:rsidR="00F838ED" w:rsidRPr="00B3793D" w:rsidRDefault="00F838ED" w:rsidP="00BA39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793D"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работы. Синус, косинус и тангенс угла.</w:t>
            </w:r>
          </w:p>
        </w:tc>
        <w:tc>
          <w:tcPr>
            <w:tcW w:w="708" w:type="dxa"/>
          </w:tcPr>
          <w:p w:rsidR="00F838ED" w:rsidRPr="00B3793D" w:rsidRDefault="00F838ED" w:rsidP="009542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9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92" w:type="dxa"/>
            <w:gridSpan w:val="2"/>
          </w:tcPr>
          <w:p w:rsidR="00F838ED" w:rsidRDefault="00F838ED" w:rsidP="004F14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:rsidR="00F838ED" w:rsidRPr="00B3793D" w:rsidRDefault="00F838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38ED" w:rsidRPr="00B3793D" w:rsidTr="00F838ED">
        <w:trPr>
          <w:gridAfter w:val="1"/>
          <w:wAfter w:w="6" w:type="dxa"/>
        </w:trPr>
        <w:tc>
          <w:tcPr>
            <w:tcW w:w="952" w:type="dxa"/>
            <w:gridSpan w:val="2"/>
          </w:tcPr>
          <w:p w:rsidR="00F838ED" w:rsidRPr="00B3793D" w:rsidRDefault="00F838ED" w:rsidP="00DE52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93D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111" w:type="dxa"/>
          </w:tcPr>
          <w:p w:rsidR="00F838ED" w:rsidRPr="00B3793D" w:rsidRDefault="00F83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793D">
              <w:rPr>
                <w:rFonts w:ascii="Times New Roman" w:hAnsi="Times New Roman" w:cs="Times New Roman"/>
                <w:sz w:val="24"/>
                <w:szCs w:val="24"/>
              </w:rPr>
              <w:t>Синус, косинус и тангенс угла.</w:t>
            </w:r>
          </w:p>
        </w:tc>
        <w:tc>
          <w:tcPr>
            <w:tcW w:w="708" w:type="dxa"/>
          </w:tcPr>
          <w:p w:rsidR="00F838ED" w:rsidRPr="00B3793D" w:rsidRDefault="00F838ED" w:rsidP="009542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9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92" w:type="dxa"/>
            <w:gridSpan w:val="2"/>
          </w:tcPr>
          <w:p w:rsidR="00F838ED" w:rsidRDefault="00F838ED" w:rsidP="004F14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:rsidR="00F838ED" w:rsidRPr="00B3793D" w:rsidRDefault="00F838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38ED" w:rsidRPr="00B3793D" w:rsidTr="00F838ED">
        <w:trPr>
          <w:gridAfter w:val="1"/>
          <w:wAfter w:w="6" w:type="dxa"/>
        </w:trPr>
        <w:tc>
          <w:tcPr>
            <w:tcW w:w="952" w:type="dxa"/>
            <w:gridSpan w:val="2"/>
          </w:tcPr>
          <w:p w:rsidR="00F838ED" w:rsidRPr="00B3793D" w:rsidRDefault="00F838ED" w:rsidP="00DE52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93D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111" w:type="dxa"/>
          </w:tcPr>
          <w:p w:rsidR="00F838ED" w:rsidRPr="00B3793D" w:rsidRDefault="00F83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793D">
              <w:rPr>
                <w:rFonts w:ascii="Times New Roman" w:hAnsi="Times New Roman" w:cs="Times New Roman"/>
                <w:sz w:val="24"/>
                <w:szCs w:val="24"/>
              </w:rPr>
              <w:t>Теорема о площади треугольника.</w:t>
            </w:r>
          </w:p>
        </w:tc>
        <w:tc>
          <w:tcPr>
            <w:tcW w:w="708" w:type="dxa"/>
          </w:tcPr>
          <w:p w:rsidR="00F838ED" w:rsidRPr="00B3793D" w:rsidRDefault="00F838ED" w:rsidP="009542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9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92" w:type="dxa"/>
            <w:gridSpan w:val="2"/>
          </w:tcPr>
          <w:p w:rsidR="00F838ED" w:rsidRDefault="00F838ED" w:rsidP="004F14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:rsidR="00F838ED" w:rsidRPr="00B3793D" w:rsidRDefault="00F838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38ED" w:rsidRPr="00B3793D" w:rsidTr="00F838ED">
        <w:trPr>
          <w:gridAfter w:val="1"/>
          <w:wAfter w:w="6" w:type="dxa"/>
        </w:trPr>
        <w:tc>
          <w:tcPr>
            <w:tcW w:w="952" w:type="dxa"/>
            <w:gridSpan w:val="2"/>
          </w:tcPr>
          <w:p w:rsidR="00F838ED" w:rsidRPr="00B3793D" w:rsidRDefault="00F838ED" w:rsidP="00DE52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93D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111" w:type="dxa"/>
          </w:tcPr>
          <w:p w:rsidR="00F838ED" w:rsidRPr="00B3793D" w:rsidRDefault="00F83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793D">
              <w:rPr>
                <w:rFonts w:ascii="Times New Roman" w:hAnsi="Times New Roman" w:cs="Times New Roman"/>
                <w:sz w:val="24"/>
                <w:szCs w:val="24"/>
              </w:rPr>
              <w:t>Теорема синусов.</w:t>
            </w:r>
          </w:p>
        </w:tc>
        <w:tc>
          <w:tcPr>
            <w:tcW w:w="708" w:type="dxa"/>
          </w:tcPr>
          <w:p w:rsidR="00F838ED" w:rsidRPr="00B3793D" w:rsidRDefault="00F838ED" w:rsidP="009542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9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92" w:type="dxa"/>
            <w:gridSpan w:val="2"/>
          </w:tcPr>
          <w:p w:rsidR="00F838ED" w:rsidRDefault="00F838ED" w:rsidP="004F14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:rsidR="00F838ED" w:rsidRPr="00B3793D" w:rsidRDefault="00F838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38ED" w:rsidRPr="00B3793D" w:rsidTr="00F838ED">
        <w:trPr>
          <w:gridAfter w:val="1"/>
          <w:wAfter w:w="6" w:type="dxa"/>
        </w:trPr>
        <w:tc>
          <w:tcPr>
            <w:tcW w:w="952" w:type="dxa"/>
            <w:gridSpan w:val="2"/>
          </w:tcPr>
          <w:p w:rsidR="00F838ED" w:rsidRPr="00B3793D" w:rsidRDefault="00F838ED" w:rsidP="00DE52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93D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111" w:type="dxa"/>
          </w:tcPr>
          <w:p w:rsidR="00F838ED" w:rsidRPr="00B3793D" w:rsidRDefault="00F838ED" w:rsidP="00A63B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793D">
              <w:rPr>
                <w:rFonts w:ascii="Times New Roman" w:hAnsi="Times New Roman" w:cs="Times New Roman"/>
                <w:sz w:val="24"/>
                <w:szCs w:val="24"/>
              </w:rPr>
              <w:t>Теорема косинусов.</w:t>
            </w:r>
          </w:p>
        </w:tc>
        <w:tc>
          <w:tcPr>
            <w:tcW w:w="708" w:type="dxa"/>
          </w:tcPr>
          <w:p w:rsidR="00F838ED" w:rsidRPr="00B3793D" w:rsidRDefault="00F838ED" w:rsidP="009542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9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92" w:type="dxa"/>
            <w:gridSpan w:val="2"/>
          </w:tcPr>
          <w:p w:rsidR="00F838ED" w:rsidRDefault="00F838ED" w:rsidP="004F14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:rsidR="00F838ED" w:rsidRPr="00B3793D" w:rsidRDefault="00F838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38ED" w:rsidRPr="00B3793D" w:rsidTr="00F838ED">
        <w:trPr>
          <w:gridAfter w:val="1"/>
          <w:wAfter w:w="6" w:type="dxa"/>
        </w:trPr>
        <w:tc>
          <w:tcPr>
            <w:tcW w:w="952" w:type="dxa"/>
            <w:gridSpan w:val="2"/>
          </w:tcPr>
          <w:p w:rsidR="00F838ED" w:rsidRPr="00B3793D" w:rsidRDefault="00F838ED" w:rsidP="00DE52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93D">
              <w:rPr>
                <w:rFonts w:ascii="Times New Roman" w:hAnsi="Times New Roman" w:cs="Times New Roman"/>
                <w:sz w:val="24"/>
                <w:szCs w:val="24"/>
              </w:rPr>
              <w:t xml:space="preserve">26 </w:t>
            </w:r>
          </w:p>
        </w:tc>
        <w:tc>
          <w:tcPr>
            <w:tcW w:w="4111" w:type="dxa"/>
          </w:tcPr>
          <w:p w:rsidR="00F838ED" w:rsidRPr="00B3793D" w:rsidRDefault="00F83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793D">
              <w:rPr>
                <w:rFonts w:ascii="Times New Roman" w:hAnsi="Times New Roman" w:cs="Times New Roman"/>
                <w:sz w:val="24"/>
                <w:szCs w:val="24"/>
              </w:rPr>
              <w:t>Соотношение между сторонами и углами треугольника.</w:t>
            </w:r>
          </w:p>
        </w:tc>
        <w:tc>
          <w:tcPr>
            <w:tcW w:w="708" w:type="dxa"/>
          </w:tcPr>
          <w:p w:rsidR="00F838ED" w:rsidRPr="00B3793D" w:rsidRDefault="00F838ED" w:rsidP="009542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9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92" w:type="dxa"/>
            <w:gridSpan w:val="2"/>
          </w:tcPr>
          <w:p w:rsidR="00F838ED" w:rsidRDefault="00F838ED" w:rsidP="004F14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:rsidR="00F838ED" w:rsidRPr="00B3793D" w:rsidRDefault="00F838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38ED" w:rsidRPr="00B3793D" w:rsidTr="00F838ED">
        <w:trPr>
          <w:gridAfter w:val="1"/>
          <w:wAfter w:w="6" w:type="dxa"/>
        </w:trPr>
        <w:tc>
          <w:tcPr>
            <w:tcW w:w="952" w:type="dxa"/>
            <w:gridSpan w:val="2"/>
          </w:tcPr>
          <w:p w:rsidR="00F838ED" w:rsidRPr="00B3793D" w:rsidRDefault="00F838ED" w:rsidP="00DE52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93D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111" w:type="dxa"/>
          </w:tcPr>
          <w:p w:rsidR="00F838ED" w:rsidRPr="00B3793D" w:rsidRDefault="00F83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793D">
              <w:rPr>
                <w:rFonts w:ascii="Times New Roman" w:hAnsi="Times New Roman" w:cs="Times New Roman"/>
                <w:sz w:val="24"/>
                <w:szCs w:val="24"/>
              </w:rPr>
              <w:t>Соотношение между сторонами и углами треугольника.</w:t>
            </w:r>
          </w:p>
        </w:tc>
        <w:tc>
          <w:tcPr>
            <w:tcW w:w="708" w:type="dxa"/>
          </w:tcPr>
          <w:p w:rsidR="00F838ED" w:rsidRPr="00B3793D" w:rsidRDefault="00F838ED" w:rsidP="009542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9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92" w:type="dxa"/>
            <w:gridSpan w:val="2"/>
          </w:tcPr>
          <w:p w:rsidR="00F838ED" w:rsidRDefault="00F838ED" w:rsidP="004F14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:rsidR="00F838ED" w:rsidRPr="00B3793D" w:rsidRDefault="00F838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38ED" w:rsidRPr="00B3793D" w:rsidTr="00F838ED">
        <w:trPr>
          <w:gridAfter w:val="1"/>
          <w:wAfter w:w="6" w:type="dxa"/>
        </w:trPr>
        <w:tc>
          <w:tcPr>
            <w:tcW w:w="952" w:type="dxa"/>
            <w:gridSpan w:val="2"/>
          </w:tcPr>
          <w:p w:rsidR="00F838ED" w:rsidRPr="00B3793D" w:rsidRDefault="00F838ED" w:rsidP="00DE52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93D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111" w:type="dxa"/>
          </w:tcPr>
          <w:p w:rsidR="00F838ED" w:rsidRPr="00B3793D" w:rsidRDefault="00F83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793D">
              <w:rPr>
                <w:rFonts w:ascii="Times New Roman" w:hAnsi="Times New Roman" w:cs="Times New Roman"/>
                <w:sz w:val="24"/>
                <w:szCs w:val="24"/>
              </w:rPr>
              <w:t>Угол между векторами. Скалярное произведение векторов.</w:t>
            </w:r>
          </w:p>
        </w:tc>
        <w:tc>
          <w:tcPr>
            <w:tcW w:w="708" w:type="dxa"/>
          </w:tcPr>
          <w:p w:rsidR="00F838ED" w:rsidRPr="00B3793D" w:rsidRDefault="00F838ED" w:rsidP="009542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9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92" w:type="dxa"/>
            <w:gridSpan w:val="2"/>
          </w:tcPr>
          <w:p w:rsidR="00F838ED" w:rsidRDefault="00F838ED" w:rsidP="004F14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:rsidR="00F838ED" w:rsidRPr="00B3793D" w:rsidRDefault="00F838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38ED" w:rsidRPr="00B3793D" w:rsidTr="00F838ED">
        <w:trPr>
          <w:gridAfter w:val="1"/>
          <w:wAfter w:w="6" w:type="dxa"/>
        </w:trPr>
        <w:tc>
          <w:tcPr>
            <w:tcW w:w="952" w:type="dxa"/>
            <w:gridSpan w:val="2"/>
          </w:tcPr>
          <w:p w:rsidR="00F838ED" w:rsidRPr="00B3793D" w:rsidRDefault="00F838ED" w:rsidP="00DE52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93D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111" w:type="dxa"/>
          </w:tcPr>
          <w:p w:rsidR="00F838ED" w:rsidRPr="00B3793D" w:rsidRDefault="00F83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793D">
              <w:rPr>
                <w:rFonts w:ascii="Times New Roman" w:hAnsi="Times New Roman" w:cs="Times New Roman"/>
                <w:sz w:val="24"/>
                <w:szCs w:val="24"/>
              </w:rPr>
              <w:t xml:space="preserve">Скалярное произведение векторов в </w:t>
            </w:r>
            <w:r w:rsidRPr="00B379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координатах.</w:t>
            </w:r>
          </w:p>
        </w:tc>
        <w:tc>
          <w:tcPr>
            <w:tcW w:w="708" w:type="dxa"/>
          </w:tcPr>
          <w:p w:rsidR="00F838ED" w:rsidRPr="00B3793D" w:rsidRDefault="00F838ED" w:rsidP="009542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9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992" w:type="dxa"/>
            <w:gridSpan w:val="2"/>
          </w:tcPr>
          <w:p w:rsidR="00F838ED" w:rsidRDefault="00F838ED" w:rsidP="004F14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:rsidR="00F838ED" w:rsidRPr="00B3793D" w:rsidRDefault="00F838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38ED" w:rsidRPr="00B3793D" w:rsidTr="00F838ED">
        <w:trPr>
          <w:gridAfter w:val="1"/>
          <w:wAfter w:w="6" w:type="dxa"/>
        </w:trPr>
        <w:tc>
          <w:tcPr>
            <w:tcW w:w="952" w:type="dxa"/>
            <w:gridSpan w:val="2"/>
          </w:tcPr>
          <w:p w:rsidR="00F838ED" w:rsidRPr="00B3793D" w:rsidRDefault="00F838ED" w:rsidP="00DE52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9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4111" w:type="dxa"/>
          </w:tcPr>
          <w:p w:rsidR="00F838ED" w:rsidRPr="00B3793D" w:rsidRDefault="00F83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793D">
              <w:rPr>
                <w:rFonts w:ascii="Times New Roman" w:hAnsi="Times New Roman" w:cs="Times New Roman"/>
                <w:sz w:val="24"/>
                <w:szCs w:val="24"/>
              </w:rPr>
              <w:t>Решение треугольников. Скалярное произведение векторов.</w:t>
            </w:r>
          </w:p>
        </w:tc>
        <w:tc>
          <w:tcPr>
            <w:tcW w:w="708" w:type="dxa"/>
          </w:tcPr>
          <w:p w:rsidR="00F838ED" w:rsidRPr="00B3793D" w:rsidRDefault="00F838ED" w:rsidP="009542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9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92" w:type="dxa"/>
            <w:gridSpan w:val="2"/>
          </w:tcPr>
          <w:p w:rsidR="00F838ED" w:rsidRDefault="00F838ED" w:rsidP="004F145E"/>
        </w:tc>
        <w:tc>
          <w:tcPr>
            <w:tcW w:w="1701" w:type="dxa"/>
            <w:gridSpan w:val="2"/>
          </w:tcPr>
          <w:p w:rsidR="00F838ED" w:rsidRPr="00B3793D" w:rsidRDefault="00F838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38ED" w:rsidRPr="00B3793D" w:rsidTr="00F838ED">
        <w:trPr>
          <w:gridAfter w:val="1"/>
          <w:wAfter w:w="6" w:type="dxa"/>
        </w:trPr>
        <w:tc>
          <w:tcPr>
            <w:tcW w:w="952" w:type="dxa"/>
            <w:gridSpan w:val="2"/>
          </w:tcPr>
          <w:p w:rsidR="00F838ED" w:rsidRPr="00B3793D" w:rsidRDefault="00F838ED" w:rsidP="003D5B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93D">
              <w:rPr>
                <w:rFonts w:ascii="Times New Roman" w:hAnsi="Times New Roman" w:cs="Times New Roman"/>
                <w:sz w:val="24"/>
                <w:szCs w:val="24"/>
              </w:rPr>
              <w:t xml:space="preserve">31 </w:t>
            </w:r>
          </w:p>
        </w:tc>
        <w:tc>
          <w:tcPr>
            <w:tcW w:w="4111" w:type="dxa"/>
          </w:tcPr>
          <w:p w:rsidR="00F838ED" w:rsidRPr="00B3793D" w:rsidRDefault="00F838ED" w:rsidP="003D5B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793D">
              <w:rPr>
                <w:rFonts w:ascii="Times New Roman" w:hAnsi="Times New Roman" w:cs="Times New Roman"/>
                <w:sz w:val="24"/>
                <w:szCs w:val="24"/>
              </w:rPr>
              <w:t>Решение задач.</w:t>
            </w:r>
          </w:p>
        </w:tc>
        <w:tc>
          <w:tcPr>
            <w:tcW w:w="708" w:type="dxa"/>
          </w:tcPr>
          <w:p w:rsidR="00F838ED" w:rsidRPr="00B3793D" w:rsidRDefault="00F838ED" w:rsidP="003D5B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9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92" w:type="dxa"/>
            <w:gridSpan w:val="2"/>
          </w:tcPr>
          <w:p w:rsidR="00F838ED" w:rsidRDefault="00F838ED" w:rsidP="004F14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:rsidR="00F838ED" w:rsidRPr="00B3793D" w:rsidRDefault="00F838ED" w:rsidP="003D5B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38ED" w:rsidRPr="00B3793D" w:rsidTr="00F838ED">
        <w:trPr>
          <w:gridAfter w:val="1"/>
          <w:wAfter w:w="6" w:type="dxa"/>
        </w:trPr>
        <w:tc>
          <w:tcPr>
            <w:tcW w:w="952" w:type="dxa"/>
            <w:gridSpan w:val="2"/>
          </w:tcPr>
          <w:p w:rsidR="00F838ED" w:rsidRPr="00B3793D" w:rsidRDefault="00F838ED" w:rsidP="003D5B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93D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111" w:type="dxa"/>
          </w:tcPr>
          <w:p w:rsidR="00F838ED" w:rsidRPr="00B3793D" w:rsidRDefault="00F838ED" w:rsidP="003C2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793D">
              <w:rPr>
                <w:rFonts w:ascii="Times New Roman" w:hAnsi="Times New Roman" w:cs="Times New Roman"/>
                <w:sz w:val="24"/>
                <w:szCs w:val="24"/>
              </w:rPr>
              <w:t>Решение задач.</w:t>
            </w:r>
          </w:p>
        </w:tc>
        <w:tc>
          <w:tcPr>
            <w:tcW w:w="708" w:type="dxa"/>
          </w:tcPr>
          <w:p w:rsidR="00F838ED" w:rsidRPr="00B3793D" w:rsidRDefault="00F838ED" w:rsidP="003D5B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9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92" w:type="dxa"/>
            <w:gridSpan w:val="2"/>
          </w:tcPr>
          <w:p w:rsidR="00F838ED" w:rsidRDefault="00F838ED" w:rsidP="004F14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:rsidR="00F838ED" w:rsidRPr="00B3793D" w:rsidRDefault="00F838ED" w:rsidP="003D5B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38ED" w:rsidRPr="00B3793D" w:rsidTr="00F838ED">
        <w:trPr>
          <w:gridAfter w:val="1"/>
          <w:wAfter w:w="6" w:type="dxa"/>
        </w:trPr>
        <w:tc>
          <w:tcPr>
            <w:tcW w:w="952" w:type="dxa"/>
            <w:gridSpan w:val="2"/>
          </w:tcPr>
          <w:p w:rsidR="00F838ED" w:rsidRPr="00B3793D" w:rsidRDefault="00F838ED" w:rsidP="003D5B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93D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111" w:type="dxa"/>
          </w:tcPr>
          <w:p w:rsidR="00F838ED" w:rsidRPr="00B3793D" w:rsidRDefault="00F838ED" w:rsidP="003D5B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793D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 2 по теме: «Соотношение между сторонами и углами треугольника»</w:t>
            </w:r>
          </w:p>
        </w:tc>
        <w:tc>
          <w:tcPr>
            <w:tcW w:w="708" w:type="dxa"/>
          </w:tcPr>
          <w:p w:rsidR="00F838ED" w:rsidRPr="00B3793D" w:rsidRDefault="00F838ED" w:rsidP="003D5B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9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92" w:type="dxa"/>
            <w:gridSpan w:val="2"/>
          </w:tcPr>
          <w:p w:rsidR="00F838ED" w:rsidRDefault="00F838ED" w:rsidP="004F14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:rsidR="00F838ED" w:rsidRPr="00B3793D" w:rsidRDefault="00F838ED" w:rsidP="003D5B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793D" w:rsidRPr="00B3793D" w:rsidTr="00B3793D">
        <w:tc>
          <w:tcPr>
            <w:tcW w:w="9470" w:type="dxa"/>
            <w:gridSpan w:val="9"/>
          </w:tcPr>
          <w:p w:rsidR="00B3793D" w:rsidRPr="00B3793D" w:rsidRDefault="00B3793D" w:rsidP="00D60F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79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Длина окружности и площадь круга  (12 часов)</w:t>
            </w:r>
          </w:p>
        </w:tc>
      </w:tr>
      <w:tr w:rsidR="00F838ED" w:rsidRPr="00B3793D" w:rsidTr="00F838ED">
        <w:trPr>
          <w:gridAfter w:val="1"/>
          <w:wAfter w:w="6" w:type="dxa"/>
        </w:trPr>
        <w:tc>
          <w:tcPr>
            <w:tcW w:w="952" w:type="dxa"/>
            <w:gridSpan w:val="2"/>
          </w:tcPr>
          <w:p w:rsidR="00F838ED" w:rsidRPr="00B3793D" w:rsidRDefault="00F838ED" w:rsidP="00DE52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93D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111" w:type="dxa"/>
          </w:tcPr>
          <w:p w:rsidR="00F838ED" w:rsidRPr="00B3793D" w:rsidRDefault="00F83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793D"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работы. Правильные многоугольники.</w:t>
            </w:r>
          </w:p>
        </w:tc>
        <w:tc>
          <w:tcPr>
            <w:tcW w:w="708" w:type="dxa"/>
          </w:tcPr>
          <w:p w:rsidR="00F838ED" w:rsidRPr="00B3793D" w:rsidRDefault="00F838ED" w:rsidP="009542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9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92" w:type="dxa"/>
            <w:gridSpan w:val="2"/>
          </w:tcPr>
          <w:p w:rsidR="00F838ED" w:rsidRDefault="00F838ED" w:rsidP="004F14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:rsidR="00F838ED" w:rsidRPr="00B3793D" w:rsidRDefault="00F838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38ED" w:rsidRPr="00B3793D" w:rsidTr="00F838ED">
        <w:trPr>
          <w:gridAfter w:val="1"/>
          <w:wAfter w:w="6" w:type="dxa"/>
        </w:trPr>
        <w:tc>
          <w:tcPr>
            <w:tcW w:w="952" w:type="dxa"/>
            <w:gridSpan w:val="2"/>
          </w:tcPr>
          <w:p w:rsidR="00F838ED" w:rsidRPr="00B3793D" w:rsidRDefault="00F838ED" w:rsidP="00DE52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93D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111" w:type="dxa"/>
          </w:tcPr>
          <w:p w:rsidR="00F838ED" w:rsidRPr="00B3793D" w:rsidRDefault="00F838ED" w:rsidP="002526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93D">
              <w:rPr>
                <w:rFonts w:ascii="Times New Roman" w:hAnsi="Times New Roman" w:cs="Times New Roman"/>
                <w:sz w:val="24"/>
                <w:szCs w:val="24"/>
              </w:rPr>
              <w:t>Окружность, описанная около правильного многоугольника и вписанная в правильный многоугольник.</w:t>
            </w:r>
          </w:p>
        </w:tc>
        <w:tc>
          <w:tcPr>
            <w:tcW w:w="708" w:type="dxa"/>
          </w:tcPr>
          <w:p w:rsidR="00F838ED" w:rsidRPr="00B3793D" w:rsidRDefault="00F838ED" w:rsidP="009542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9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92" w:type="dxa"/>
            <w:gridSpan w:val="2"/>
          </w:tcPr>
          <w:p w:rsidR="00F838ED" w:rsidRDefault="00F838ED" w:rsidP="004F14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:rsidR="00F838ED" w:rsidRPr="00B3793D" w:rsidRDefault="00F838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38ED" w:rsidRPr="00B3793D" w:rsidTr="00F838ED">
        <w:trPr>
          <w:gridAfter w:val="1"/>
          <w:wAfter w:w="6" w:type="dxa"/>
        </w:trPr>
        <w:tc>
          <w:tcPr>
            <w:tcW w:w="952" w:type="dxa"/>
            <w:gridSpan w:val="2"/>
          </w:tcPr>
          <w:p w:rsidR="00F838ED" w:rsidRPr="00B3793D" w:rsidRDefault="00F838ED" w:rsidP="00DE52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93D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111" w:type="dxa"/>
          </w:tcPr>
          <w:p w:rsidR="00F838ED" w:rsidRPr="00B3793D" w:rsidRDefault="00F838ED" w:rsidP="002526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93D">
              <w:rPr>
                <w:rFonts w:ascii="Times New Roman" w:hAnsi="Times New Roman" w:cs="Times New Roman"/>
                <w:sz w:val="24"/>
                <w:szCs w:val="24"/>
              </w:rPr>
              <w:t>Формулы для вычисления площади правильного многоугольника, его стороны и радиуса вписанной окружности.</w:t>
            </w:r>
          </w:p>
        </w:tc>
        <w:tc>
          <w:tcPr>
            <w:tcW w:w="708" w:type="dxa"/>
          </w:tcPr>
          <w:p w:rsidR="00F838ED" w:rsidRPr="00B3793D" w:rsidRDefault="00F838ED" w:rsidP="009542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9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92" w:type="dxa"/>
            <w:gridSpan w:val="2"/>
          </w:tcPr>
          <w:p w:rsidR="00F838ED" w:rsidRDefault="00F838ED" w:rsidP="004F14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:rsidR="00F838ED" w:rsidRPr="00B3793D" w:rsidRDefault="00F838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38ED" w:rsidRPr="00B3793D" w:rsidTr="00F838ED">
        <w:trPr>
          <w:gridAfter w:val="1"/>
          <w:wAfter w:w="6" w:type="dxa"/>
        </w:trPr>
        <w:tc>
          <w:tcPr>
            <w:tcW w:w="952" w:type="dxa"/>
            <w:gridSpan w:val="2"/>
          </w:tcPr>
          <w:p w:rsidR="00F838ED" w:rsidRPr="00B3793D" w:rsidRDefault="00F838ED" w:rsidP="00DE52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93D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111" w:type="dxa"/>
          </w:tcPr>
          <w:p w:rsidR="00F838ED" w:rsidRPr="00B3793D" w:rsidRDefault="00F83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793D">
              <w:rPr>
                <w:rFonts w:ascii="Times New Roman" w:hAnsi="Times New Roman" w:cs="Times New Roman"/>
                <w:sz w:val="24"/>
                <w:szCs w:val="24"/>
              </w:rPr>
              <w:t>Правильные многоугольники.</w:t>
            </w:r>
          </w:p>
        </w:tc>
        <w:tc>
          <w:tcPr>
            <w:tcW w:w="708" w:type="dxa"/>
          </w:tcPr>
          <w:p w:rsidR="00F838ED" w:rsidRPr="00B3793D" w:rsidRDefault="00F838ED" w:rsidP="009542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9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92" w:type="dxa"/>
            <w:gridSpan w:val="2"/>
          </w:tcPr>
          <w:p w:rsidR="00F838ED" w:rsidRDefault="00F838ED" w:rsidP="004F14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:rsidR="00F838ED" w:rsidRPr="00B3793D" w:rsidRDefault="00F838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38ED" w:rsidRPr="00B3793D" w:rsidTr="00F838ED">
        <w:trPr>
          <w:gridAfter w:val="1"/>
          <w:wAfter w:w="6" w:type="dxa"/>
        </w:trPr>
        <w:tc>
          <w:tcPr>
            <w:tcW w:w="952" w:type="dxa"/>
            <w:gridSpan w:val="2"/>
          </w:tcPr>
          <w:p w:rsidR="00F838ED" w:rsidRPr="00B3793D" w:rsidRDefault="00F838ED" w:rsidP="00DE52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93D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111" w:type="dxa"/>
          </w:tcPr>
          <w:p w:rsidR="00F838ED" w:rsidRPr="00B3793D" w:rsidRDefault="00F83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793D">
              <w:rPr>
                <w:rFonts w:ascii="Times New Roman" w:hAnsi="Times New Roman" w:cs="Times New Roman"/>
                <w:sz w:val="24"/>
                <w:szCs w:val="24"/>
              </w:rPr>
              <w:t>Длина окружности.</w:t>
            </w:r>
          </w:p>
        </w:tc>
        <w:tc>
          <w:tcPr>
            <w:tcW w:w="708" w:type="dxa"/>
          </w:tcPr>
          <w:p w:rsidR="00F838ED" w:rsidRPr="00B3793D" w:rsidRDefault="00F838ED" w:rsidP="009542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9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92" w:type="dxa"/>
            <w:gridSpan w:val="2"/>
          </w:tcPr>
          <w:p w:rsidR="00F838ED" w:rsidRDefault="00F838ED" w:rsidP="004F14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:rsidR="00F838ED" w:rsidRPr="00B3793D" w:rsidRDefault="00F838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38ED" w:rsidRPr="00B3793D" w:rsidTr="00F838ED">
        <w:trPr>
          <w:gridAfter w:val="1"/>
          <w:wAfter w:w="6" w:type="dxa"/>
        </w:trPr>
        <w:tc>
          <w:tcPr>
            <w:tcW w:w="952" w:type="dxa"/>
            <w:gridSpan w:val="2"/>
          </w:tcPr>
          <w:p w:rsidR="00F838ED" w:rsidRPr="00B3793D" w:rsidRDefault="00F838ED" w:rsidP="00DE52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93D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111" w:type="dxa"/>
          </w:tcPr>
          <w:p w:rsidR="00F838ED" w:rsidRPr="00B3793D" w:rsidRDefault="00F838ED" w:rsidP="003D5B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793D">
              <w:rPr>
                <w:rFonts w:ascii="Times New Roman" w:hAnsi="Times New Roman" w:cs="Times New Roman"/>
                <w:sz w:val="24"/>
                <w:szCs w:val="24"/>
              </w:rPr>
              <w:t>Длина окружности. Решение задач.</w:t>
            </w:r>
          </w:p>
        </w:tc>
        <w:tc>
          <w:tcPr>
            <w:tcW w:w="708" w:type="dxa"/>
          </w:tcPr>
          <w:p w:rsidR="00F838ED" w:rsidRPr="00B3793D" w:rsidRDefault="00F838ED" w:rsidP="009542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9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92" w:type="dxa"/>
            <w:gridSpan w:val="2"/>
          </w:tcPr>
          <w:p w:rsidR="00F838ED" w:rsidRDefault="00F838ED" w:rsidP="004F14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:rsidR="00F838ED" w:rsidRPr="00B3793D" w:rsidRDefault="00F838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38ED" w:rsidRPr="00B3793D" w:rsidTr="00F838ED">
        <w:trPr>
          <w:gridAfter w:val="1"/>
          <w:wAfter w:w="6" w:type="dxa"/>
        </w:trPr>
        <w:tc>
          <w:tcPr>
            <w:tcW w:w="952" w:type="dxa"/>
            <w:gridSpan w:val="2"/>
          </w:tcPr>
          <w:p w:rsidR="00F838ED" w:rsidRPr="00B3793D" w:rsidRDefault="00F838ED" w:rsidP="00DE52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93D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111" w:type="dxa"/>
          </w:tcPr>
          <w:p w:rsidR="00F838ED" w:rsidRPr="00B3793D" w:rsidRDefault="00F83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793D">
              <w:rPr>
                <w:rFonts w:ascii="Times New Roman" w:hAnsi="Times New Roman" w:cs="Times New Roman"/>
                <w:sz w:val="24"/>
                <w:szCs w:val="24"/>
              </w:rPr>
              <w:t>Площадь круга и кругового сектора.</w:t>
            </w:r>
          </w:p>
        </w:tc>
        <w:tc>
          <w:tcPr>
            <w:tcW w:w="708" w:type="dxa"/>
          </w:tcPr>
          <w:p w:rsidR="00F838ED" w:rsidRPr="00B3793D" w:rsidRDefault="00F838ED" w:rsidP="009542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9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92" w:type="dxa"/>
            <w:gridSpan w:val="2"/>
          </w:tcPr>
          <w:p w:rsidR="00F838ED" w:rsidRDefault="00F838ED" w:rsidP="004F14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:rsidR="00F838ED" w:rsidRPr="00B3793D" w:rsidRDefault="00F838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38ED" w:rsidRPr="00B3793D" w:rsidTr="00F838ED">
        <w:trPr>
          <w:gridAfter w:val="1"/>
          <w:wAfter w:w="6" w:type="dxa"/>
        </w:trPr>
        <w:tc>
          <w:tcPr>
            <w:tcW w:w="952" w:type="dxa"/>
            <w:gridSpan w:val="2"/>
          </w:tcPr>
          <w:p w:rsidR="00F838ED" w:rsidRPr="00B3793D" w:rsidRDefault="00F838ED" w:rsidP="00DE52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93D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4111" w:type="dxa"/>
          </w:tcPr>
          <w:p w:rsidR="00F838ED" w:rsidRPr="00B3793D" w:rsidRDefault="00F83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793D">
              <w:rPr>
                <w:rFonts w:ascii="Times New Roman" w:hAnsi="Times New Roman" w:cs="Times New Roman"/>
                <w:sz w:val="24"/>
                <w:szCs w:val="24"/>
              </w:rPr>
              <w:t>Площадь круга. Решение задач.</w:t>
            </w:r>
          </w:p>
        </w:tc>
        <w:tc>
          <w:tcPr>
            <w:tcW w:w="708" w:type="dxa"/>
          </w:tcPr>
          <w:p w:rsidR="00F838ED" w:rsidRPr="00B3793D" w:rsidRDefault="00F838ED" w:rsidP="009542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9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92" w:type="dxa"/>
            <w:gridSpan w:val="2"/>
          </w:tcPr>
          <w:p w:rsidR="00F838ED" w:rsidRDefault="00F838ED" w:rsidP="004F14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:rsidR="00F838ED" w:rsidRPr="00B3793D" w:rsidRDefault="00F838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38ED" w:rsidRPr="00B3793D" w:rsidTr="00F838ED">
        <w:trPr>
          <w:gridAfter w:val="1"/>
          <w:wAfter w:w="6" w:type="dxa"/>
        </w:trPr>
        <w:tc>
          <w:tcPr>
            <w:tcW w:w="952" w:type="dxa"/>
            <w:gridSpan w:val="2"/>
          </w:tcPr>
          <w:p w:rsidR="00F838ED" w:rsidRPr="00B3793D" w:rsidRDefault="00F838ED" w:rsidP="00B379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93D">
              <w:rPr>
                <w:rFonts w:ascii="Times New Roman" w:hAnsi="Times New Roman" w:cs="Times New Roman"/>
                <w:sz w:val="24"/>
                <w:szCs w:val="24"/>
              </w:rPr>
              <w:t xml:space="preserve">42 </w:t>
            </w:r>
          </w:p>
        </w:tc>
        <w:tc>
          <w:tcPr>
            <w:tcW w:w="4111" w:type="dxa"/>
          </w:tcPr>
          <w:p w:rsidR="00F838ED" w:rsidRPr="00B3793D" w:rsidRDefault="00F838ED" w:rsidP="00871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793D">
              <w:rPr>
                <w:rFonts w:ascii="Times New Roman" w:hAnsi="Times New Roman" w:cs="Times New Roman"/>
                <w:sz w:val="24"/>
                <w:szCs w:val="24"/>
              </w:rPr>
              <w:t>Решение задач.</w:t>
            </w:r>
          </w:p>
        </w:tc>
        <w:tc>
          <w:tcPr>
            <w:tcW w:w="708" w:type="dxa"/>
          </w:tcPr>
          <w:p w:rsidR="00F838ED" w:rsidRPr="00B3793D" w:rsidRDefault="00F838ED" w:rsidP="009542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9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92" w:type="dxa"/>
            <w:gridSpan w:val="2"/>
          </w:tcPr>
          <w:p w:rsidR="00F838ED" w:rsidRDefault="00F838ED" w:rsidP="004F14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:rsidR="00F838ED" w:rsidRPr="00B3793D" w:rsidRDefault="00F838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38ED" w:rsidRPr="00B3793D" w:rsidTr="00F838ED">
        <w:trPr>
          <w:gridAfter w:val="1"/>
          <w:wAfter w:w="6" w:type="dxa"/>
        </w:trPr>
        <w:tc>
          <w:tcPr>
            <w:tcW w:w="952" w:type="dxa"/>
            <w:gridSpan w:val="2"/>
          </w:tcPr>
          <w:p w:rsidR="00F838ED" w:rsidRPr="00B3793D" w:rsidRDefault="00F838ED" w:rsidP="00B379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93D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4111" w:type="dxa"/>
          </w:tcPr>
          <w:p w:rsidR="00F838ED" w:rsidRPr="00B3793D" w:rsidRDefault="00F838ED" w:rsidP="003C2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793D">
              <w:rPr>
                <w:rFonts w:ascii="Times New Roman" w:hAnsi="Times New Roman" w:cs="Times New Roman"/>
                <w:sz w:val="24"/>
                <w:szCs w:val="24"/>
              </w:rPr>
              <w:t>Решение задач.</w:t>
            </w:r>
          </w:p>
        </w:tc>
        <w:tc>
          <w:tcPr>
            <w:tcW w:w="708" w:type="dxa"/>
          </w:tcPr>
          <w:p w:rsidR="00F838ED" w:rsidRPr="00B3793D" w:rsidRDefault="00F838ED" w:rsidP="009542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9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92" w:type="dxa"/>
            <w:gridSpan w:val="2"/>
          </w:tcPr>
          <w:p w:rsidR="00F838ED" w:rsidRDefault="00F838ED" w:rsidP="004F14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:rsidR="00F838ED" w:rsidRPr="00B3793D" w:rsidRDefault="00F838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38ED" w:rsidRPr="00B3793D" w:rsidTr="00F838ED">
        <w:trPr>
          <w:gridAfter w:val="1"/>
          <w:wAfter w:w="6" w:type="dxa"/>
        </w:trPr>
        <w:tc>
          <w:tcPr>
            <w:tcW w:w="952" w:type="dxa"/>
            <w:gridSpan w:val="2"/>
          </w:tcPr>
          <w:p w:rsidR="00F838ED" w:rsidRPr="00B3793D" w:rsidRDefault="00F838ED" w:rsidP="00B379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93D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4111" w:type="dxa"/>
          </w:tcPr>
          <w:p w:rsidR="00F838ED" w:rsidRPr="00B3793D" w:rsidRDefault="00F838ED" w:rsidP="003C2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793D">
              <w:rPr>
                <w:rFonts w:ascii="Times New Roman" w:hAnsi="Times New Roman" w:cs="Times New Roman"/>
                <w:sz w:val="24"/>
                <w:szCs w:val="24"/>
              </w:rPr>
              <w:t>Решение задач.</w:t>
            </w:r>
          </w:p>
        </w:tc>
        <w:tc>
          <w:tcPr>
            <w:tcW w:w="708" w:type="dxa"/>
          </w:tcPr>
          <w:p w:rsidR="00F838ED" w:rsidRPr="00B3793D" w:rsidRDefault="00F838ED" w:rsidP="009542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9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92" w:type="dxa"/>
            <w:gridSpan w:val="2"/>
          </w:tcPr>
          <w:p w:rsidR="00F838ED" w:rsidRDefault="00F838ED" w:rsidP="004F14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:rsidR="00F838ED" w:rsidRPr="00B3793D" w:rsidRDefault="00F838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38ED" w:rsidRPr="00B3793D" w:rsidTr="00F838ED">
        <w:trPr>
          <w:gridAfter w:val="1"/>
          <w:wAfter w:w="6" w:type="dxa"/>
        </w:trPr>
        <w:tc>
          <w:tcPr>
            <w:tcW w:w="952" w:type="dxa"/>
            <w:gridSpan w:val="2"/>
          </w:tcPr>
          <w:p w:rsidR="00F838ED" w:rsidRPr="00B3793D" w:rsidRDefault="00F838ED" w:rsidP="00DE52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93D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4111" w:type="dxa"/>
          </w:tcPr>
          <w:p w:rsidR="00F838ED" w:rsidRPr="00B3793D" w:rsidRDefault="00F838ED" w:rsidP="001A7C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793D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 3 по теме: «Длина окружности. Площадь круга»</w:t>
            </w:r>
          </w:p>
        </w:tc>
        <w:tc>
          <w:tcPr>
            <w:tcW w:w="708" w:type="dxa"/>
          </w:tcPr>
          <w:p w:rsidR="00F838ED" w:rsidRPr="00B3793D" w:rsidRDefault="00F838ED" w:rsidP="009542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9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92" w:type="dxa"/>
            <w:gridSpan w:val="2"/>
          </w:tcPr>
          <w:p w:rsidR="00F838ED" w:rsidRDefault="00F838ED" w:rsidP="004F14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:rsidR="00F838ED" w:rsidRPr="00B3793D" w:rsidRDefault="00F838ED" w:rsidP="001A7C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38ED" w:rsidRPr="00B3793D" w:rsidTr="00F838ED">
        <w:trPr>
          <w:gridAfter w:val="1"/>
          <w:wAfter w:w="6" w:type="dxa"/>
        </w:trPr>
        <w:tc>
          <w:tcPr>
            <w:tcW w:w="952" w:type="dxa"/>
            <w:gridSpan w:val="2"/>
          </w:tcPr>
          <w:p w:rsidR="00F838ED" w:rsidRPr="00B3793D" w:rsidRDefault="00F838ED" w:rsidP="004D5C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93D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4111" w:type="dxa"/>
          </w:tcPr>
          <w:p w:rsidR="00F838ED" w:rsidRPr="00B3793D" w:rsidRDefault="00F838ED" w:rsidP="00803E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793D"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работы. Понятие движения.</w:t>
            </w:r>
          </w:p>
        </w:tc>
        <w:tc>
          <w:tcPr>
            <w:tcW w:w="708" w:type="dxa"/>
          </w:tcPr>
          <w:p w:rsidR="00F838ED" w:rsidRPr="00B3793D" w:rsidRDefault="00F838ED" w:rsidP="009542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9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92" w:type="dxa"/>
            <w:gridSpan w:val="2"/>
          </w:tcPr>
          <w:p w:rsidR="00F838ED" w:rsidRDefault="00F838ED" w:rsidP="004F14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:rsidR="00F838ED" w:rsidRPr="00B3793D" w:rsidRDefault="00F838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38ED" w:rsidRPr="00B3793D" w:rsidTr="00F838ED">
        <w:trPr>
          <w:gridAfter w:val="1"/>
          <w:wAfter w:w="6" w:type="dxa"/>
        </w:trPr>
        <w:tc>
          <w:tcPr>
            <w:tcW w:w="952" w:type="dxa"/>
            <w:gridSpan w:val="2"/>
          </w:tcPr>
          <w:p w:rsidR="00F838ED" w:rsidRPr="00B3793D" w:rsidRDefault="00F838ED" w:rsidP="004D5C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93D">
              <w:rPr>
                <w:rFonts w:ascii="Times New Roman" w:hAnsi="Times New Roman" w:cs="Times New Roman"/>
                <w:sz w:val="24"/>
                <w:szCs w:val="24"/>
              </w:rPr>
              <w:t xml:space="preserve">47 </w:t>
            </w:r>
          </w:p>
        </w:tc>
        <w:tc>
          <w:tcPr>
            <w:tcW w:w="4111" w:type="dxa"/>
          </w:tcPr>
          <w:p w:rsidR="00F838ED" w:rsidRPr="00B3793D" w:rsidRDefault="00F83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793D">
              <w:rPr>
                <w:rFonts w:ascii="Times New Roman" w:hAnsi="Times New Roman" w:cs="Times New Roman"/>
                <w:sz w:val="24"/>
                <w:szCs w:val="24"/>
              </w:rPr>
              <w:t>Понятие движения.</w:t>
            </w:r>
          </w:p>
        </w:tc>
        <w:tc>
          <w:tcPr>
            <w:tcW w:w="708" w:type="dxa"/>
          </w:tcPr>
          <w:p w:rsidR="00F838ED" w:rsidRPr="00B3793D" w:rsidRDefault="00F838ED" w:rsidP="009542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9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92" w:type="dxa"/>
            <w:gridSpan w:val="2"/>
          </w:tcPr>
          <w:p w:rsidR="00F838ED" w:rsidRDefault="00F838ED" w:rsidP="004F14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:rsidR="00F838ED" w:rsidRPr="00B3793D" w:rsidRDefault="00F838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38ED" w:rsidRPr="00B3793D" w:rsidTr="00F838ED">
        <w:trPr>
          <w:gridAfter w:val="1"/>
          <w:wAfter w:w="6" w:type="dxa"/>
        </w:trPr>
        <w:tc>
          <w:tcPr>
            <w:tcW w:w="952" w:type="dxa"/>
            <w:gridSpan w:val="2"/>
          </w:tcPr>
          <w:p w:rsidR="00F838ED" w:rsidRPr="00B3793D" w:rsidRDefault="00F838ED" w:rsidP="004D5C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93D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4111" w:type="dxa"/>
          </w:tcPr>
          <w:p w:rsidR="00F838ED" w:rsidRPr="00B3793D" w:rsidRDefault="00F83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793D">
              <w:rPr>
                <w:rFonts w:ascii="Times New Roman" w:hAnsi="Times New Roman" w:cs="Times New Roman"/>
                <w:sz w:val="24"/>
                <w:szCs w:val="24"/>
              </w:rPr>
              <w:t>Понятие движения.</w:t>
            </w:r>
          </w:p>
        </w:tc>
        <w:tc>
          <w:tcPr>
            <w:tcW w:w="708" w:type="dxa"/>
          </w:tcPr>
          <w:p w:rsidR="00F838ED" w:rsidRPr="00B3793D" w:rsidRDefault="00F838ED" w:rsidP="009542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9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92" w:type="dxa"/>
            <w:gridSpan w:val="2"/>
          </w:tcPr>
          <w:p w:rsidR="00F838ED" w:rsidRDefault="00F838ED" w:rsidP="004F14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:rsidR="00F838ED" w:rsidRPr="00B3793D" w:rsidRDefault="00F838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38ED" w:rsidRPr="00B3793D" w:rsidTr="00F838ED">
        <w:trPr>
          <w:gridAfter w:val="1"/>
          <w:wAfter w:w="6" w:type="dxa"/>
        </w:trPr>
        <w:tc>
          <w:tcPr>
            <w:tcW w:w="952" w:type="dxa"/>
            <w:gridSpan w:val="2"/>
          </w:tcPr>
          <w:p w:rsidR="00F838ED" w:rsidRPr="00B3793D" w:rsidRDefault="00F838ED" w:rsidP="004D5C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93D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4111" w:type="dxa"/>
          </w:tcPr>
          <w:p w:rsidR="00F838ED" w:rsidRPr="00B3793D" w:rsidRDefault="00F83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793D">
              <w:rPr>
                <w:rFonts w:ascii="Times New Roman" w:hAnsi="Times New Roman" w:cs="Times New Roman"/>
                <w:sz w:val="24"/>
                <w:szCs w:val="24"/>
              </w:rPr>
              <w:t>Параллельный перенос.</w:t>
            </w:r>
          </w:p>
        </w:tc>
        <w:tc>
          <w:tcPr>
            <w:tcW w:w="708" w:type="dxa"/>
          </w:tcPr>
          <w:p w:rsidR="00F838ED" w:rsidRPr="00B3793D" w:rsidRDefault="00F838ED" w:rsidP="009542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9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92" w:type="dxa"/>
            <w:gridSpan w:val="2"/>
          </w:tcPr>
          <w:p w:rsidR="00F838ED" w:rsidRDefault="00F838ED" w:rsidP="004F14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:rsidR="00F838ED" w:rsidRPr="00B3793D" w:rsidRDefault="00F838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38ED" w:rsidRPr="00B3793D" w:rsidTr="00F838ED">
        <w:trPr>
          <w:gridAfter w:val="1"/>
          <w:wAfter w:w="6" w:type="dxa"/>
        </w:trPr>
        <w:tc>
          <w:tcPr>
            <w:tcW w:w="952" w:type="dxa"/>
            <w:gridSpan w:val="2"/>
          </w:tcPr>
          <w:p w:rsidR="00F838ED" w:rsidRPr="00B3793D" w:rsidRDefault="00F838ED" w:rsidP="004D5C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93D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111" w:type="dxa"/>
          </w:tcPr>
          <w:p w:rsidR="00F838ED" w:rsidRPr="00B3793D" w:rsidRDefault="00F838ED" w:rsidP="00803E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793D">
              <w:rPr>
                <w:rFonts w:ascii="Times New Roman" w:hAnsi="Times New Roman" w:cs="Times New Roman"/>
                <w:sz w:val="24"/>
                <w:szCs w:val="24"/>
              </w:rPr>
              <w:t xml:space="preserve">Поворот. </w:t>
            </w:r>
          </w:p>
        </w:tc>
        <w:tc>
          <w:tcPr>
            <w:tcW w:w="708" w:type="dxa"/>
          </w:tcPr>
          <w:p w:rsidR="00F838ED" w:rsidRPr="00B3793D" w:rsidRDefault="00F838ED" w:rsidP="009542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9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92" w:type="dxa"/>
            <w:gridSpan w:val="2"/>
          </w:tcPr>
          <w:p w:rsidR="00F838ED" w:rsidRDefault="00F838ED" w:rsidP="004F145E"/>
        </w:tc>
        <w:tc>
          <w:tcPr>
            <w:tcW w:w="1701" w:type="dxa"/>
            <w:gridSpan w:val="2"/>
          </w:tcPr>
          <w:p w:rsidR="00F838ED" w:rsidRPr="00B3793D" w:rsidRDefault="00F838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38ED" w:rsidRPr="00B3793D" w:rsidTr="00F838ED">
        <w:trPr>
          <w:gridAfter w:val="1"/>
          <w:wAfter w:w="6" w:type="dxa"/>
        </w:trPr>
        <w:tc>
          <w:tcPr>
            <w:tcW w:w="952" w:type="dxa"/>
            <w:gridSpan w:val="2"/>
          </w:tcPr>
          <w:p w:rsidR="00F838ED" w:rsidRPr="00B3793D" w:rsidRDefault="00F838ED" w:rsidP="004D5C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93D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4111" w:type="dxa"/>
          </w:tcPr>
          <w:p w:rsidR="00F838ED" w:rsidRPr="00B3793D" w:rsidRDefault="00F83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793D"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теме: «Параллельный перенос. Поворот»</w:t>
            </w:r>
          </w:p>
        </w:tc>
        <w:tc>
          <w:tcPr>
            <w:tcW w:w="708" w:type="dxa"/>
          </w:tcPr>
          <w:p w:rsidR="00F838ED" w:rsidRPr="00B3793D" w:rsidRDefault="00F838ED" w:rsidP="009542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9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92" w:type="dxa"/>
            <w:gridSpan w:val="2"/>
          </w:tcPr>
          <w:p w:rsidR="00F838ED" w:rsidRDefault="00F838ED" w:rsidP="00F838ED"/>
        </w:tc>
        <w:tc>
          <w:tcPr>
            <w:tcW w:w="1701" w:type="dxa"/>
            <w:gridSpan w:val="2"/>
          </w:tcPr>
          <w:p w:rsidR="00F838ED" w:rsidRPr="00B3793D" w:rsidRDefault="00F838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38ED" w:rsidRPr="00B3793D" w:rsidTr="00F838ED">
        <w:trPr>
          <w:gridAfter w:val="1"/>
          <w:wAfter w:w="6" w:type="dxa"/>
        </w:trPr>
        <w:tc>
          <w:tcPr>
            <w:tcW w:w="952" w:type="dxa"/>
            <w:gridSpan w:val="2"/>
          </w:tcPr>
          <w:p w:rsidR="00F838ED" w:rsidRPr="00B3793D" w:rsidRDefault="00F838ED" w:rsidP="003D5B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93D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4111" w:type="dxa"/>
          </w:tcPr>
          <w:p w:rsidR="00F838ED" w:rsidRPr="00B3793D" w:rsidRDefault="00F838ED" w:rsidP="003D5B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793D"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теме: «Движение».</w:t>
            </w:r>
          </w:p>
        </w:tc>
        <w:tc>
          <w:tcPr>
            <w:tcW w:w="708" w:type="dxa"/>
          </w:tcPr>
          <w:p w:rsidR="00F838ED" w:rsidRPr="00B3793D" w:rsidRDefault="00F838ED" w:rsidP="003D5B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9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92" w:type="dxa"/>
            <w:gridSpan w:val="2"/>
          </w:tcPr>
          <w:p w:rsidR="00F838ED" w:rsidRDefault="00F838ED" w:rsidP="004F14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:rsidR="00F838ED" w:rsidRPr="00B3793D" w:rsidRDefault="00F838ED" w:rsidP="003D5B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38ED" w:rsidRPr="00B3793D" w:rsidTr="00F838ED">
        <w:trPr>
          <w:gridAfter w:val="1"/>
          <w:wAfter w:w="6" w:type="dxa"/>
        </w:trPr>
        <w:tc>
          <w:tcPr>
            <w:tcW w:w="952" w:type="dxa"/>
            <w:gridSpan w:val="2"/>
          </w:tcPr>
          <w:p w:rsidR="00F838ED" w:rsidRPr="00B3793D" w:rsidRDefault="00F838ED" w:rsidP="004D5C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93D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4111" w:type="dxa"/>
          </w:tcPr>
          <w:p w:rsidR="00F838ED" w:rsidRPr="00B3793D" w:rsidRDefault="00F838ED" w:rsidP="001A7C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793D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 4 по теме: «Движение»</w:t>
            </w:r>
          </w:p>
        </w:tc>
        <w:tc>
          <w:tcPr>
            <w:tcW w:w="708" w:type="dxa"/>
          </w:tcPr>
          <w:p w:rsidR="00F838ED" w:rsidRPr="00B3793D" w:rsidRDefault="00F838ED" w:rsidP="009542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9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92" w:type="dxa"/>
            <w:gridSpan w:val="2"/>
          </w:tcPr>
          <w:p w:rsidR="00F838ED" w:rsidRDefault="00F838ED" w:rsidP="004F14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:rsidR="00F838ED" w:rsidRPr="00B3793D" w:rsidRDefault="00F838ED" w:rsidP="001A7C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793D" w:rsidRPr="00B3793D" w:rsidTr="00B3793D">
        <w:tc>
          <w:tcPr>
            <w:tcW w:w="9470" w:type="dxa"/>
            <w:gridSpan w:val="9"/>
          </w:tcPr>
          <w:p w:rsidR="00B3793D" w:rsidRPr="00B3793D" w:rsidRDefault="00B3793D" w:rsidP="004D5C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793D">
              <w:rPr>
                <w:rFonts w:ascii="Times New Roman" w:hAnsi="Times New Roman" w:cs="Times New Roman"/>
                <w:b/>
                <w:sz w:val="24"/>
                <w:szCs w:val="24"/>
              </w:rPr>
              <w:t>Об аксиомах планиметрии  (2 часа)</w:t>
            </w:r>
          </w:p>
        </w:tc>
      </w:tr>
      <w:tr w:rsidR="00F838ED" w:rsidRPr="00B3793D" w:rsidTr="00F838ED">
        <w:trPr>
          <w:gridAfter w:val="1"/>
          <w:wAfter w:w="6" w:type="dxa"/>
        </w:trPr>
        <w:tc>
          <w:tcPr>
            <w:tcW w:w="952" w:type="dxa"/>
            <w:gridSpan w:val="2"/>
          </w:tcPr>
          <w:p w:rsidR="00F838ED" w:rsidRPr="00B3793D" w:rsidRDefault="00F838ED" w:rsidP="003D5B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93D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4111" w:type="dxa"/>
          </w:tcPr>
          <w:p w:rsidR="00F838ED" w:rsidRPr="00B3793D" w:rsidRDefault="00F838ED" w:rsidP="003D5B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793D">
              <w:rPr>
                <w:rFonts w:ascii="Times New Roman" w:hAnsi="Times New Roman" w:cs="Times New Roman"/>
                <w:sz w:val="24"/>
                <w:szCs w:val="24"/>
              </w:rPr>
              <w:t xml:space="preserve">Об аксиомах планиметрии  </w:t>
            </w:r>
          </w:p>
        </w:tc>
        <w:tc>
          <w:tcPr>
            <w:tcW w:w="708" w:type="dxa"/>
          </w:tcPr>
          <w:p w:rsidR="00F838ED" w:rsidRPr="00B3793D" w:rsidRDefault="00F838ED" w:rsidP="003D5B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9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92" w:type="dxa"/>
            <w:gridSpan w:val="2"/>
          </w:tcPr>
          <w:p w:rsidR="00F838ED" w:rsidRDefault="00F838ED" w:rsidP="004F14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:rsidR="00F838ED" w:rsidRPr="00B3793D" w:rsidRDefault="00F838ED" w:rsidP="003D5B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38ED" w:rsidRPr="00B3793D" w:rsidTr="00F838ED">
        <w:trPr>
          <w:gridAfter w:val="1"/>
          <w:wAfter w:w="6" w:type="dxa"/>
        </w:trPr>
        <w:tc>
          <w:tcPr>
            <w:tcW w:w="952" w:type="dxa"/>
            <w:gridSpan w:val="2"/>
          </w:tcPr>
          <w:p w:rsidR="00F838ED" w:rsidRPr="00B3793D" w:rsidRDefault="00F838ED" w:rsidP="003D5B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93D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4111" w:type="dxa"/>
          </w:tcPr>
          <w:p w:rsidR="00F838ED" w:rsidRPr="00B3793D" w:rsidRDefault="00F838ED" w:rsidP="003D5B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793D">
              <w:rPr>
                <w:rFonts w:ascii="Times New Roman" w:hAnsi="Times New Roman" w:cs="Times New Roman"/>
                <w:sz w:val="24"/>
                <w:szCs w:val="24"/>
              </w:rPr>
              <w:t xml:space="preserve">Об аксиомах планиметрии  </w:t>
            </w:r>
          </w:p>
        </w:tc>
        <w:tc>
          <w:tcPr>
            <w:tcW w:w="708" w:type="dxa"/>
          </w:tcPr>
          <w:p w:rsidR="00F838ED" w:rsidRPr="00B3793D" w:rsidRDefault="00F838ED" w:rsidP="003D5B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9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92" w:type="dxa"/>
            <w:gridSpan w:val="2"/>
          </w:tcPr>
          <w:p w:rsidR="00F838ED" w:rsidRDefault="00F838ED" w:rsidP="004F14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:rsidR="00F838ED" w:rsidRPr="00B3793D" w:rsidRDefault="00F838ED" w:rsidP="003D5B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793D" w:rsidRPr="00B3793D" w:rsidTr="00B3793D">
        <w:tc>
          <w:tcPr>
            <w:tcW w:w="9470" w:type="dxa"/>
            <w:gridSpan w:val="9"/>
          </w:tcPr>
          <w:p w:rsidR="00B3793D" w:rsidRPr="00B3793D" w:rsidRDefault="00B3793D" w:rsidP="000C34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93D"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Повторение. Решение задач(11 часов)</w:t>
            </w:r>
          </w:p>
        </w:tc>
      </w:tr>
      <w:tr w:rsidR="00F838ED" w:rsidRPr="00B3793D" w:rsidTr="00F838ED">
        <w:trPr>
          <w:gridAfter w:val="1"/>
          <w:wAfter w:w="6" w:type="dxa"/>
        </w:trPr>
        <w:tc>
          <w:tcPr>
            <w:tcW w:w="952" w:type="dxa"/>
            <w:gridSpan w:val="2"/>
          </w:tcPr>
          <w:p w:rsidR="00F838ED" w:rsidRPr="00B3793D" w:rsidRDefault="00F838ED" w:rsidP="003D5B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93D">
              <w:rPr>
                <w:rFonts w:ascii="Times New Roman" w:hAnsi="Times New Roman" w:cs="Times New Roman"/>
                <w:sz w:val="24"/>
                <w:szCs w:val="24"/>
              </w:rPr>
              <w:t xml:space="preserve">56 </w:t>
            </w:r>
          </w:p>
        </w:tc>
        <w:tc>
          <w:tcPr>
            <w:tcW w:w="4111" w:type="dxa"/>
          </w:tcPr>
          <w:p w:rsidR="00F838ED" w:rsidRPr="00B3793D" w:rsidRDefault="00F838ED" w:rsidP="003D5B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793D">
              <w:rPr>
                <w:rFonts w:ascii="Times New Roman" w:hAnsi="Times New Roman" w:cs="Times New Roman"/>
                <w:sz w:val="24"/>
                <w:szCs w:val="24"/>
              </w:rPr>
              <w:t>Повторение темы «Треугольники»</w:t>
            </w:r>
          </w:p>
        </w:tc>
        <w:tc>
          <w:tcPr>
            <w:tcW w:w="708" w:type="dxa"/>
          </w:tcPr>
          <w:p w:rsidR="00F838ED" w:rsidRPr="00B3793D" w:rsidRDefault="00F838ED" w:rsidP="003D5B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9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92" w:type="dxa"/>
            <w:gridSpan w:val="2"/>
          </w:tcPr>
          <w:p w:rsidR="00F838ED" w:rsidRDefault="00F838ED" w:rsidP="004F14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:rsidR="00F838ED" w:rsidRPr="00B3793D" w:rsidRDefault="00F838ED" w:rsidP="003D5B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38ED" w:rsidRPr="00B3793D" w:rsidTr="00F838ED">
        <w:trPr>
          <w:gridAfter w:val="1"/>
          <w:wAfter w:w="6" w:type="dxa"/>
        </w:trPr>
        <w:tc>
          <w:tcPr>
            <w:tcW w:w="952" w:type="dxa"/>
            <w:gridSpan w:val="2"/>
          </w:tcPr>
          <w:p w:rsidR="00F838ED" w:rsidRPr="00B3793D" w:rsidRDefault="00F838ED" w:rsidP="003D5B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93D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4111" w:type="dxa"/>
          </w:tcPr>
          <w:p w:rsidR="00F838ED" w:rsidRPr="00B3793D" w:rsidRDefault="00F838ED" w:rsidP="003C2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793D">
              <w:rPr>
                <w:rFonts w:ascii="Times New Roman" w:hAnsi="Times New Roman" w:cs="Times New Roman"/>
                <w:sz w:val="24"/>
                <w:szCs w:val="24"/>
              </w:rPr>
              <w:t>Повторение темы «Треугольники»</w:t>
            </w:r>
          </w:p>
        </w:tc>
        <w:tc>
          <w:tcPr>
            <w:tcW w:w="708" w:type="dxa"/>
          </w:tcPr>
          <w:p w:rsidR="00F838ED" w:rsidRPr="00B3793D" w:rsidRDefault="00F838ED" w:rsidP="003D5B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9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92" w:type="dxa"/>
            <w:gridSpan w:val="2"/>
          </w:tcPr>
          <w:p w:rsidR="00F838ED" w:rsidRDefault="00F838ED" w:rsidP="004F14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:rsidR="00F838ED" w:rsidRPr="00B3793D" w:rsidRDefault="00F838ED" w:rsidP="003D5B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38ED" w:rsidRPr="00B3793D" w:rsidTr="00F838ED">
        <w:trPr>
          <w:gridAfter w:val="1"/>
          <w:wAfter w:w="6" w:type="dxa"/>
        </w:trPr>
        <w:tc>
          <w:tcPr>
            <w:tcW w:w="952" w:type="dxa"/>
            <w:gridSpan w:val="2"/>
          </w:tcPr>
          <w:p w:rsidR="00F838ED" w:rsidRPr="00B3793D" w:rsidRDefault="00F838ED" w:rsidP="003D5B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93D">
              <w:rPr>
                <w:rFonts w:ascii="Times New Roman" w:hAnsi="Times New Roman" w:cs="Times New Roman"/>
                <w:sz w:val="24"/>
                <w:szCs w:val="24"/>
              </w:rPr>
              <w:t xml:space="preserve">58  </w:t>
            </w:r>
          </w:p>
        </w:tc>
        <w:tc>
          <w:tcPr>
            <w:tcW w:w="4111" w:type="dxa"/>
          </w:tcPr>
          <w:p w:rsidR="00F838ED" w:rsidRPr="00B3793D" w:rsidRDefault="00F838ED" w:rsidP="003D5B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793D">
              <w:rPr>
                <w:rFonts w:ascii="Times New Roman" w:hAnsi="Times New Roman" w:cs="Times New Roman"/>
                <w:sz w:val="24"/>
                <w:szCs w:val="24"/>
              </w:rPr>
              <w:t>Повторение темы «Окружность»</w:t>
            </w:r>
          </w:p>
        </w:tc>
        <w:tc>
          <w:tcPr>
            <w:tcW w:w="708" w:type="dxa"/>
          </w:tcPr>
          <w:p w:rsidR="00F838ED" w:rsidRPr="00B3793D" w:rsidRDefault="00F838ED" w:rsidP="003D5B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9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92" w:type="dxa"/>
            <w:gridSpan w:val="2"/>
          </w:tcPr>
          <w:p w:rsidR="00F838ED" w:rsidRDefault="00F838ED" w:rsidP="004F14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:rsidR="00F838ED" w:rsidRPr="00B3793D" w:rsidRDefault="00F838ED" w:rsidP="003D5B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38ED" w:rsidRPr="00B3793D" w:rsidTr="00F838ED">
        <w:trPr>
          <w:gridAfter w:val="1"/>
          <w:wAfter w:w="6" w:type="dxa"/>
        </w:trPr>
        <w:tc>
          <w:tcPr>
            <w:tcW w:w="952" w:type="dxa"/>
            <w:gridSpan w:val="2"/>
          </w:tcPr>
          <w:p w:rsidR="00F838ED" w:rsidRPr="00B3793D" w:rsidRDefault="00F838ED" w:rsidP="003D5B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93D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4111" w:type="dxa"/>
          </w:tcPr>
          <w:p w:rsidR="00F838ED" w:rsidRPr="00B3793D" w:rsidRDefault="00F838ED" w:rsidP="003D5B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793D">
              <w:rPr>
                <w:rFonts w:ascii="Times New Roman" w:hAnsi="Times New Roman" w:cs="Times New Roman"/>
                <w:sz w:val="24"/>
                <w:szCs w:val="24"/>
              </w:rPr>
              <w:t>Повторение темы «Окружность»</w:t>
            </w:r>
          </w:p>
        </w:tc>
        <w:tc>
          <w:tcPr>
            <w:tcW w:w="708" w:type="dxa"/>
          </w:tcPr>
          <w:p w:rsidR="00F838ED" w:rsidRPr="00B3793D" w:rsidRDefault="00F838ED" w:rsidP="003D5B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9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92" w:type="dxa"/>
            <w:gridSpan w:val="2"/>
          </w:tcPr>
          <w:p w:rsidR="00F838ED" w:rsidRDefault="00F838ED" w:rsidP="004F14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:rsidR="00F838ED" w:rsidRPr="00B3793D" w:rsidRDefault="00F838ED" w:rsidP="003D5B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38ED" w:rsidRPr="00B3793D" w:rsidTr="00F838ED">
        <w:trPr>
          <w:gridAfter w:val="1"/>
          <w:wAfter w:w="6" w:type="dxa"/>
        </w:trPr>
        <w:tc>
          <w:tcPr>
            <w:tcW w:w="952" w:type="dxa"/>
            <w:gridSpan w:val="2"/>
          </w:tcPr>
          <w:p w:rsidR="00F838ED" w:rsidRPr="00B3793D" w:rsidRDefault="00F838ED" w:rsidP="003D5B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9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60 </w:t>
            </w:r>
          </w:p>
        </w:tc>
        <w:tc>
          <w:tcPr>
            <w:tcW w:w="4111" w:type="dxa"/>
          </w:tcPr>
          <w:p w:rsidR="00F838ED" w:rsidRPr="00B3793D" w:rsidRDefault="00F838ED" w:rsidP="000C34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793D">
              <w:rPr>
                <w:rFonts w:ascii="Times New Roman" w:hAnsi="Times New Roman" w:cs="Times New Roman"/>
                <w:sz w:val="24"/>
                <w:szCs w:val="24"/>
              </w:rPr>
              <w:t>Повторение темы «Четырехугольники»</w:t>
            </w:r>
          </w:p>
        </w:tc>
        <w:tc>
          <w:tcPr>
            <w:tcW w:w="708" w:type="dxa"/>
          </w:tcPr>
          <w:p w:rsidR="00F838ED" w:rsidRPr="00B3793D" w:rsidRDefault="00F838ED" w:rsidP="003D5B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9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92" w:type="dxa"/>
            <w:gridSpan w:val="2"/>
          </w:tcPr>
          <w:p w:rsidR="00F838ED" w:rsidRDefault="00F838ED" w:rsidP="004F14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:rsidR="00F838ED" w:rsidRPr="00B3793D" w:rsidRDefault="00F838ED" w:rsidP="003D5B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38ED" w:rsidRPr="00B3793D" w:rsidTr="00F838ED">
        <w:trPr>
          <w:gridAfter w:val="1"/>
          <w:wAfter w:w="6" w:type="dxa"/>
        </w:trPr>
        <w:tc>
          <w:tcPr>
            <w:tcW w:w="952" w:type="dxa"/>
            <w:gridSpan w:val="2"/>
          </w:tcPr>
          <w:p w:rsidR="00F838ED" w:rsidRPr="00B3793D" w:rsidRDefault="00F838ED" w:rsidP="003D5B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93D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4111" w:type="dxa"/>
          </w:tcPr>
          <w:p w:rsidR="00F838ED" w:rsidRPr="00B3793D" w:rsidRDefault="00F83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793D">
              <w:rPr>
                <w:rFonts w:ascii="Times New Roman" w:hAnsi="Times New Roman" w:cs="Times New Roman"/>
                <w:sz w:val="24"/>
                <w:szCs w:val="24"/>
              </w:rPr>
              <w:t>Повторение темы «Четырехугольники»</w:t>
            </w:r>
          </w:p>
        </w:tc>
        <w:tc>
          <w:tcPr>
            <w:tcW w:w="708" w:type="dxa"/>
          </w:tcPr>
          <w:p w:rsidR="00F838ED" w:rsidRPr="00B3793D" w:rsidRDefault="00F838ED" w:rsidP="003D5B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9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92" w:type="dxa"/>
            <w:gridSpan w:val="2"/>
          </w:tcPr>
          <w:p w:rsidR="00F838ED" w:rsidRDefault="00F838ED" w:rsidP="004F14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:rsidR="00F838ED" w:rsidRPr="00B3793D" w:rsidRDefault="00F838ED" w:rsidP="003D5B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38ED" w:rsidRPr="00B3793D" w:rsidTr="00F838ED">
        <w:trPr>
          <w:gridAfter w:val="1"/>
          <w:wAfter w:w="6" w:type="dxa"/>
        </w:trPr>
        <w:tc>
          <w:tcPr>
            <w:tcW w:w="952" w:type="dxa"/>
            <w:gridSpan w:val="2"/>
          </w:tcPr>
          <w:p w:rsidR="00F838ED" w:rsidRPr="00B3793D" w:rsidRDefault="00F838ED" w:rsidP="003D5B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93D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4111" w:type="dxa"/>
          </w:tcPr>
          <w:p w:rsidR="00F838ED" w:rsidRPr="00B3793D" w:rsidRDefault="00F83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793D">
              <w:rPr>
                <w:rFonts w:ascii="Times New Roman" w:hAnsi="Times New Roman" w:cs="Times New Roman"/>
                <w:sz w:val="24"/>
                <w:szCs w:val="24"/>
              </w:rPr>
              <w:t>Повторение темы «Четырехугольники»</w:t>
            </w:r>
          </w:p>
        </w:tc>
        <w:tc>
          <w:tcPr>
            <w:tcW w:w="708" w:type="dxa"/>
          </w:tcPr>
          <w:p w:rsidR="00F838ED" w:rsidRPr="00B3793D" w:rsidRDefault="00F838ED" w:rsidP="003D5B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9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92" w:type="dxa"/>
            <w:gridSpan w:val="2"/>
          </w:tcPr>
          <w:p w:rsidR="00F838ED" w:rsidRDefault="00F838ED" w:rsidP="004F14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:rsidR="00F838ED" w:rsidRPr="00B3793D" w:rsidRDefault="00F838ED" w:rsidP="003D5B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38ED" w:rsidRPr="00B3793D" w:rsidTr="00F838ED">
        <w:trPr>
          <w:gridAfter w:val="1"/>
          <w:wAfter w:w="6" w:type="dxa"/>
        </w:trPr>
        <w:tc>
          <w:tcPr>
            <w:tcW w:w="952" w:type="dxa"/>
            <w:gridSpan w:val="2"/>
          </w:tcPr>
          <w:p w:rsidR="00F838ED" w:rsidRPr="00B3793D" w:rsidRDefault="00F838ED" w:rsidP="003D5B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93D">
              <w:rPr>
                <w:rFonts w:ascii="Times New Roman" w:hAnsi="Times New Roman" w:cs="Times New Roman"/>
                <w:sz w:val="24"/>
                <w:szCs w:val="24"/>
              </w:rPr>
              <w:t xml:space="preserve">63  </w:t>
            </w:r>
          </w:p>
        </w:tc>
        <w:tc>
          <w:tcPr>
            <w:tcW w:w="4111" w:type="dxa"/>
          </w:tcPr>
          <w:p w:rsidR="00F838ED" w:rsidRPr="00B3793D" w:rsidRDefault="00F838ED" w:rsidP="003D5B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793D">
              <w:rPr>
                <w:rFonts w:ascii="Times New Roman" w:hAnsi="Times New Roman" w:cs="Times New Roman"/>
                <w:sz w:val="24"/>
                <w:szCs w:val="24"/>
              </w:rPr>
              <w:t>Повторение темы «Четырехугольники, многоугольники»</w:t>
            </w:r>
          </w:p>
        </w:tc>
        <w:tc>
          <w:tcPr>
            <w:tcW w:w="708" w:type="dxa"/>
          </w:tcPr>
          <w:p w:rsidR="00F838ED" w:rsidRPr="00B3793D" w:rsidRDefault="00F838ED" w:rsidP="003D5B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9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92" w:type="dxa"/>
            <w:gridSpan w:val="2"/>
          </w:tcPr>
          <w:p w:rsidR="00F838ED" w:rsidRDefault="00F838ED" w:rsidP="004F14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:rsidR="00F838ED" w:rsidRPr="00B3793D" w:rsidRDefault="00F838ED" w:rsidP="003D5B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38ED" w:rsidRPr="00B3793D" w:rsidTr="00F838ED">
        <w:trPr>
          <w:gridAfter w:val="1"/>
          <w:wAfter w:w="6" w:type="dxa"/>
        </w:trPr>
        <w:tc>
          <w:tcPr>
            <w:tcW w:w="952" w:type="dxa"/>
            <w:gridSpan w:val="2"/>
          </w:tcPr>
          <w:p w:rsidR="00F838ED" w:rsidRPr="00B3793D" w:rsidRDefault="00F838ED" w:rsidP="003D5B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93D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4111" w:type="dxa"/>
          </w:tcPr>
          <w:p w:rsidR="00F838ED" w:rsidRPr="00B3793D" w:rsidRDefault="00F83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793D">
              <w:rPr>
                <w:rFonts w:ascii="Times New Roman" w:hAnsi="Times New Roman" w:cs="Times New Roman"/>
                <w:sz w:val="24"/>
                <w:szCs w:val="24"/>
              </w:rPr>
              <w:t>Повторение темы «Четырехугольники, многоугольники»</w:t>
            </w:r>
          </w:p>
        </w:tc>
        <w:tc>
          <w:tcPr>
            <w:tcW w:w="708" w:type="dxa"/>
          </w:tcPr>
          <w:p w:rsidR="00F838ED" w:rsidRPr="00B3793D" w:rsidRDefault="00F838ED" w:rsidP="003D5B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9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92" w:type="dxa"/>
            <w:gridSpan w:val="2"/>
          </w:tcPr>
          <w:p w:rsidR="00F838ED" w:rsidRDefault="00F838ED" w:rsidP="004F14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:rsidR="00F838ED" w:rsidRPr="00B3793D" w:rsidRDefault="00F838ED" w:rsidP="003D5B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38ED" w:rsidRPr="00B3793D" w:rsidTr="00F838ED">
        <w:trPr>
          <w:gridAfter w:val="1"/>
          <w:wAfter w:w="6" w:type="dxa"/>
        </w:trPr>
        <w:tc>
          <w:tcPr>
            <w:tcW w:w="952" w:type="dxa"/>
            <w:gridSpan w:val="2"/>
          </w:tcPr>
          <w:p w:rsidR="00F838ED" w:rsidRPr="00B3793D" w:rsidRDefault="00F838ED" w:rsidP="003D5B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93D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4111" w:type="dxa"/>
          </w:tcPr>
          <w:p w:rsidR="00F838ED" w:rsidRPr="00B3793D" w:rsidRDefault="00F83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793D">
              <w:rPr>
                <w:rFonts w:ascii="Times New Roman" w:hAnsi="Times New Roman" w:cs="Times New Roman"/>
                <w:sz w:val="24"/>
                <w:szCs w:val="24"/>
              </w:rPr>
              <w:t>Повторение темы «Четырехугольники, многоугольники»</w:t>
            </w:r>
          </w:p>
        </w:tc>
        <w:tc>
          <w:tcPr>
            <w:tcW w:w="708" w:type="dxa"/>
          </w:tcPr>
          <w:p w:rsidR="00F838ED" w:rsidRPr="00B3793D" w:rsidRDefault="00F838ED" w:rsidP="003D5B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9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92" w:type="dxa"/>
            <w:gridSpan w:val="2"/>
          </w:tcPr>
          <w:p w:rsidR="00F838ED" w:rsidRDefault="00F838ED" w:rsidP="004F14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:rsidR="00F838ED" w:rsidRPr="00B3793D" w:rsidRDefault="00F838ED" w:rsidP="003D5B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38ED" w:rsidRPr="00B3793D" w:rsidTr="00F838ED">
        <w:trPr>
          <w:gridAfter w:val="1"/>
          <w:wAfter w:w="6" w:type="dxa"/>
        </w:trPr>
        <w:tc>
          <w:tcPr>
            <w:tcW w:w="952" w:type="dxa"/>
            <w:gridSpan w:val="2"/>
          </w:tcPr>
          <w:p w:rsidR="00F838ED" w:rsidRPr="00B3793D" w:rsidRDefault="00F838ED" w:rsidP="003D5B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93D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4111" w:type="dxa"/>
          </w:tcPr>
          <w:p w:rsidR="00F838ED" w:rsidRPr="00B3793D" w:rsidRDefault="00F838ED" w:rsidP="003D5B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793D">
              <w:rPr>
                <w:rFonts w:ascii="Times New Roman" w:hAnsi="Times New Roman" w:cs="Times New Roman"/>
                <w:sz w:val="24"/>
                <w:szCs w:val="24"/>
              </w:rPr>
              <w:t>Повторение темы «Векторы. Метод координат»</w:t>
            </w:r>
          </w:p>
        </w:tc>
        <w:tc>
          <w:tcPr>
            <w:tcW w:w="708" w:type="dxa"/>
          </w:tcPr>
          <w:p w:rsidR="00F838ED" w:rsidRPr="00B3793D" w:rsidRDefault="00F838ED" w:rsidP="003D5B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9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92" w:type="dxa"/>
            <w:gridSpan w:val="2"/>
          </w:tcPr>
          <w:p w:rsidR="00F838ED" w:rsidRDefault="00F838ED" w:rsidP="004F14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:rsidR="00F838ED" w:rsidRPr="00B3793D" w:rsidRDefault="00F838ED" w:rsidP="003D5B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D4D80" w:rsidRPr="00B3793D" w:rsidRDefault="004D4D80" w:rsidP="00B3793D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F838ED" w:rsidRDefault="00F838ED" w:rsidP="00B3793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838ED" w:rsidRDefault="00F838ED" w:rsidP="00B3793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838ED" w:rsidRDefault="00F838ED" w:rsidP="00B3793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838ED" w:rsidRDefault="00F838ED" w:rsidP="00B3793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838ED" w:rsidRDefault="00F838ED" w:rsidP="00B3793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838ED" w:rsidRDefault="00F838ED" w:rsidP="00B3793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838ED" w:rsidRDefault="00F838ED" w:rsidP="00B3793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838ED" w:rsidRDefault="00F838ED" w:rsidP="00B3793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838ED" w:rsidRDefault="00F838ED" w:rsidP="00B3793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838ED" w:rsidRDefault="00F838ED" w:rsidP="00B3793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838ED" w:rsidRDefault="00F838ED" w:rsidP="00B3793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838ED" w:rsidRDefault="00F838ED" w:rsidP="00B3793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838ED" w:rsidRDefault="00F838ED" w:rsidP="00B3793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838ED" w:rsidRDefault="00F838ED" w:rsidP="00B3793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838ED" w:rsidRDefault="00F838ED" w:rsidP="00B3793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838ED" w:rsidRDefault="00F838ED" w:rsidP="00B3793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838ED" w:rsidRDefault="00F838ED" w:rsidP="00B3793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838ED" w:rsidRDefault="00F838ED" w:rsidP="00B3793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838ED" w:rsidRDefault="00F838ED" w:rsidP="00B3793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838ED" w:rsidRDefault="00F838ED" w:rsidP="00B3793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838ED" w:rsidRDefault="00F838ED" w:rsidP="00B3793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838ED" w:rsidRDefault="00F838ED" w:rsidP="00B3793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838ED" w:rsidRDefault="00F838ED" w:rsidP="00B3793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838ED" w:rsidRDefault="00F838ED" w:rsidP="00B3793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838ED" w:rsidRDefault="00F838ED" w:rsidP="00B3793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838ED" w:rsidRDefault="00F838ED" w:rsidP="00B3793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838ED" w:rsidRDefault="00F838ED" w:rsidP="00B3793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838ED" w:rsidRDefault="00F838ED" w:rsidP="00B3793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838ED" w:rsidRDefault="00F838ED" w:rsidP="00B3793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838ED" w:rsidRDefault="00F838ED" w:rsidP="00B3793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838ED" w:rsidRDefault="00F838ED" w:rsidP="00B3793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838ED" w:rsidRDefault="00F838ED" w:rsidP="00B3793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838ED" w:rsidRDefault="00F838ED" w:rsidP="00B3793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838ED" w:rsidRDefault="00F838ED" w:rsidP="00B3793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099A" w:rsidRPr="00B3793D" w:rsidRDefault="004D5CC0" w:rsidP="00B3793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793D">
        <w:rPr>
          <w:rFonts w:ascii="Times New Roman" w:hAnsi="Times New Roman" w:cs="Times New Roman"/>
          <w:b/>
          <w:sz w:val="24"/>
          <w:szCs w:val="24"/>
        </w:rPr>
        <w:lastRenderedPageBreak/>
        <w:t>Учебное и учебно-методическое обеспечение</w:t>
      </w:r>
    </w:p>
    <w:p w:rsidR="004D5CC0" w:rsidRPr="00B3793D" w:rsidRDefault="004D5CC0" w:rsidP="00B3793D">
      <w:pPr>
        <w:pStyle w:val="a7"/>
        <w:numPr>
          <w:ilvl w:val="0"/>
          <w:numId w:val="17"/>
        </w:numPr>
        <w:spacing w:after="0" w:line="240" w:lineRule="auto"/>
        <w:ind w:left="0" w:firstLine="709"/>
        <w:contextualSpacing w:val="0"/>
        <w:rPr>
          <w:rFonts w:ascii="Times New Roman" w:hAnsi="Times New Roman" w:cs="Times New Roman"/>
          <w:sz w:val="24"/>
          <w:szCs w:val="24"/>
        </w:rPr>
      </w:pPr>
      <w:proofErr w:type="spellStart"/>
      <w:r w:rsidRPr="00B3793D">
        <w:rPr>
          <w:rFonts w:ascii="Times New Roman" w:hAnsi="Times New Roman" w:cs="Times New Roman"/>
          <w:sz w:val="24"/>
          <w:szCs w:val="24"/>
        </w:rPr>
        <w:t>Атанасян</w:t>
      </w:r>
      <w:proofErr w:type="spellEnd"/>
      <w:r w:rsidRPr="00B3793D">
        <w:rPr>
          <w:rFonts w:ascii="Times New Roman" w:hAnsi="Times New Roman" w:cs="Times New Roman"/>
          <w:sz w:val="24"/>
          <w:szCs w:val="24"/>
        </w:rPr>
        <w:t xml:space="preserve"> Л.С., Бутузов В.Ф., </w:t>
      </w:r>
      <w:proofErr w:type="spellStart"/>
      <w:r w:rsidRPr="00B3793D">
        <w:rPr>
          <w:rFonts w:ascii="Times New Roman" w:hAnsi="Times New Roman" w:cs="Times New Roman"/>
          <w:sz w:val="24"/>
          <w:szCs w:val="24"/>
        </w:rPr>
        <w:t>Кодомцев</w:t>
      </w:r>
      <w:proofErr w:type="spellEnd"/>
      <w:r w:rsidRPr="00B3793D">
        <w:rPr>
          <w:rFonts w:ascii="Times New Roman" w:hAnsi="Times New Roman" w:cs="Times New Roman"/>
          <w:sz w:val="24"/>
          <w:szCs w:val="24"/>
        </w:rPr>
        <w:t xml:space="preserve"> С.Б. и др. Геометрия. 7 – 9 классы: учебник для общеобразовательных уч</w:t>
      </w:r>
      <w:r w:rsidR="000C34B6" w:rsidRPr="00B3793D">
        <w:rPr>
          <w:rFonts w:ascii="Times New Roman" w:hAnsi="Times New Roman" w:cs="Times New Roman"/>
          <w:sz w:val="24"/>
          <w:szCs w:val="24"/>
        </w:rPr>
        <w:t>реждений. М.</w:t>
      </w:r>
      <w:proofErr w:type="gramStart"/>
      <w:r w:rsidR="000C34B6" w:rsidRPr="00B3793D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="000C34B6" w:rsidRPr="00B3793D">
        <w:rPr>
          <w:rFonts w:ascii="Times New Roman" w:hAnsi="Times New Roman" w:cs="Times New Roman"/>
          <w:sz w:val="24"/>
          <w:szCs w:val="24"/>
        </w:rPr>
        <w:t xml:space="preserve"> Просвещение. 2011</w:t>
      </w:r>
      <w:r w:rsidRPr="00B3793D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4D5CC0" w:rsidRPr="00B3793D" w:rsidRDefault="004D5CC0" w:rsidP="00B3793D">
      <w:pPr>
        <w:pStyle w:val="a7"/>
        <w:numPr>
          <w:ilvl w:val="0"/>
          <w:numId w:val="17"/>
        </w:numPr>
        <w:spacing w:after="0" w:line="240" w:lineRule="auto"/>
        <w:ind w:left="0" w:firstLine="709"/>
        <w:contextualSpacing w:val="0"/>
        <w:rPr>
          <w:rFonts w:ascii="Times New Roman" w:hAnsi="Times New Roman" w:cs="Times New Roman"/>
          <w:sz w:val="24"/>
          <w:szCs w:val="24"/>
        </w:rPr>
      </w:pPr>
      <w:r w:rsidRPr="00B3793D">
        <w:rPr>
          <w:rFonts w:ascii="Times New Roman" w:hAnsi="Times New Roman" w:cs="Times New Roman"/>
          <w:sz w:val="24"/>
          <w:szCs w:val="24"/>
        </w:rPr>
        <w:t xml:space="preserve">Зив Б.Г., </w:t>
      </w:r>
      <w:proofErr w:type="spellStart"/>
      <w:r w:rsidRPr="00B3793D">
        <w:rPr>
          <w:rFonts w:ascii="Times New Roman" w:hAnsi="Times New Roman" w:cs="Times New Roman"/>
          <w:sz w:val="24"/>
          <w:szCs w:val="24"/>
        </w:rPr>
        <w:t>Мейлер</w:t>
      </w:r>
      <w:proofErr w:type="spellEnd"/>
      <w:r w:rsidRPr="00B3793D">
        <w:rPr>
          <w:rFonts w:ascii="Times New Roman" w:hAnsi="Times New Roman" w:cs="Times New Roman"/>
          <w:sz w:val="24"/>
          <w:szCs w:val="24"/>
        </w:rPr>
        <w:t xml:space="preserve"> В.Н. </w:t>
      </w:r>
      <w:r w:rsidR="009542D5" w:rsidRPr="00B3793D">
        <w:rPr>
          <w:rFonts w:ascii="Times New Roman" w:hAnsi="Times New Roman" w:cs="Times New Roman"/>
          <w:sz w:val="24"/>
          <w:szCs w:val="24"/>
        </w:rPr>
        <w:t>Задачи по геометрии для 7 – 1</w:t>
      </w:r>
      <w:r w:rsidR="000C34B6" w:rsidRPr="00B3793D">
        <w:rPr>
          <w:rFonts w:ascii="Times New Roman" w:hAnsi="Times New Roman" w:cs="Times New Roman"/>
          <w:sz w:val="24"/>
          <w:szCs w:val="24"/>
        </w:rPr>
        <w:t>1 классов. М., Просвещение. 2011</w:t>
      </w:r>
      <w:r w:rsidR="009542D5" w:rsidRPr="00B3793D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9542D5" w:rsidRPr="00B3793D" w:rsidRDefault="009542D5" w:rsidP="00B3793D">
      <w:pPr>
        <w:pStyle w:val="a7"/>
        <w:numPr>
          <w:ilvl w:val="0"/>
          <w:numId w:val="17"/>
        </w:numPr>
        <w:spacing w:after="0" w:line="240" w:lineRule="auto"/>
        <w:ind w:left="0" w:firstLine="709"/>
        <w:contextualSpacing w:val="0"/>
        <w:rPr>
          <w:rFonts w:ascii="Times New Roman" w:hAnsi="Times New Roman" w:cs="Times New Roman"/>
          <w:sz w:val="24"/>
          <w:szCs w:val="24"/>
        </w:rPr>
      </w:pPr>
      <w:r w:rsidRPr="00B3793D">
        <w:rPr>
          <w:rFonts w:ascii="Times New Roman" w:hAnsi="Times New Roman" w:cs="Times New Roman"/>
          <w:sz w:val="24"/>
          <w:szCs w:val="24"/>
        </w:rPr>
        <w:t xml:space="preserve">Зив Б.Г., </w:t>
      </w:r>
      <w:proofErr w:type="spellStart"/>
      <w:r w:rsidRPr="00B3793D">
        <w:rPr>
          <w:rFonts w:ascii="Times New Roman" w:hAnsi="Times New Roman" w:cs="Times New Roman"/>
          <w:sz w:val="24"/>
          <w:szCs w:val="24"/>
        </w:rPr>
        <w:t>Мейлер</w:t>
      </w:r>
      <w:proofErr w:type="spellEnd"/>
      <w:r w:rsidRPr="00B3793D">
        <w:rPr>
          <w:rFonts w:ascii="Times New Roman" w:hAnsi="Times New Roman" w:cs="Times New Roman"/>
          <w:sz w:val="24"/>
          <w:szCs w:val="24"/>
        </w:rPr>
        <w:t xml:space="preserve"> В.Н. Дидактические материалы по геометрии для</w:t>
      </w:r>
      <w:r w:rsidR="000C34B6" w:rsidRPr="00B3793D">
        <w:rPr>
          <w:rFonts w:ascii="Times New Roman" w:hAnsi="Times New Roman" w:cs="Times New Roman"/>
          <w:sz w:val="24"/>
          <w:szCs w:val="24"/>
        </w:rPr>
        <w:t xml:space="preserve"> 9</w:t>
      </w:r>
      <w:r w:rsidRPr="00B379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793D">
        <w:rPr>
          <w:rFonts w:ascii="Times New Roman" w:hAnsi="Times New Roman" w:cs="Times New Roman"/>
          <w:sz w:val="24"/>
          <w:szCs w:val="24"/>
        </w:rPr>
        <w:t>класса</w:t>
      </w:r>
      <w:proofErr w:type="gramStart"/>
      <w:r w:rsidRPr="00B3793D">
        <w:rPr>
          <w:rFonts w:ascii="Times New Roman" w:hAnsi="Times New Roman" w:cs="Times New Roman"/>
          <w:sz w:val="24"/>
          <w:szCs w:val="24"/>
        </w:rPr>
        <w:t>.</w:t>
      </w:r>
      <w:r w:rsidR="000C34B6" w:rsidRPr="00B3793D">
        <w:rPr>
          <w:rFonts w:ascii="Times New Roman" w:hAnsi="Times New Roman" w:cs="Times New Roman"/>
          <w:sz w:val="24"/>
          <w:szCs w:val="24"/>
        </w:rPr>
        <w:t>М</w:t>
      </w:r>
      <w:proofErr w:type="spellEnd"/>
      <w:proofErr w:type="gramEnd"/>
      <w:r w:rsidR="000C34B6" w:rsidRPr="00B3793D">
        <w:rPr>
          <w:rFonts w:ascii="Times New Roman" w:hAnsi="Times New Roman" w:cs="Times New Roman"/>
          <w:sz w:val="24"/>
          <w:szCs w:val="24"/>
        </w:rPr>
        <w:t>., Просвещение. 2010</w:t>
      </w:r>
      <w:r w:rsidRPr="00B3793D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9542D5" w:rsidRPr="00B3793D" w:rsidRDefault="009542D5" w:rsidP="00B3793D">
      <w:pPr>
        <w:pStyle w:val="a7"/>
        <w:numPr>
          <w:ilvl w:val="0"/>
          <w:numId w:val="17"/>
        </w:numPr>
        <w:spacing w:after="0" w:line="240" w:lineRule="auto"/>
        <w:ind w:left="0" w:firstLine="709"/>
        <w:contextualSpacing w:val="0"/>
        <w:rPr>
          <w:rFonts w:ascii="Times New Roman" w:hAnsi="Times New Roman" w:cs="Times New Roman"/>
          <w:sz w:val="24"/>
          <w:szCs w:val="24"/>
        </w:rPr>
      </w:pPr>
      <w:proofErr w:type="spellStart"/>
      <w:r w:rsidRPr="00B3793D">
        <w:rPr>
          <w:rFonts w:ascii="Times New Roman" w:hAnsi="Times New Roman" w:cs="Times New Roman"/>
          <w:sz w:val="24"/>
          <w:szCs w:val="24"/>
        </w:rPr>
        <w:t>Атанасян</w:t>
      </w:r>
      <w:proofErr w:type="spellEnd"/>
      <w:r w:rsidRPr="00B3793D">
        <w:rPr>
          <w:rFonts w:ascii="Times New Roman" w:hAnsi="Times New Roman" w:cs="Times New Roman"/>
          <w:sz w:val="24"/>
          <w:szCs w:val="24"/>
        </w:rPr>
        <w:t xml:space="preserve"> Л.С., Бутузов В.Ф., Глазков Ю.А. Изучение геометрии в 7 – 9 классах. Методические рекомендации к учебнику. Книга для </w:t>
      </w:r>
      <w:proofErr w:type="spellStart"/>
      <w:r w:rsidRPr="00B3793D">
        <w:rPr>
          <w:rFonts w:ascii="Times New Roman" w:hAnsi="Times New Roman" w:cs="Times New Roman"/>
          <w:sz w:val="24"/>
          <w:szCs w:val="24"/>
        </w:rPr>
        <w:t>учителя</w:t>
      </w:r>
      <w:proofErr w:type="gramStart"/>
      <w:r w:rsidRPr="00B3793D">
        <w:rPr>
          <w:rFonts w:ascii="Times New Roman" w:hAnsi="Times New Roman" w:cs="Times New Roman"/>
          <w:sz w:val="24"/>
          <w:szCs w:val="24"/>
        </w:rPr>
        <w:t>.</w:t>
      </w:r>
      <w:r w:rsidR="000C34B6" w:rsidRPr="00B3793D">
        <w:rPr>
          <w:rFonts w:ascii="Times New Roman" w:hAnsi="Times New Roman" w:cs="Times New Roman"/>
          <w:sz w:val="24"/>
          <w:szCs w:val="24"/>
        </w:rPr>
        <w:t>М</w:t>
      </w:r>
      <w:proofErr w:type="spellEnd"/>
      <w:proofErr w:type="gramEnd"/>
      <w:r w:rsidR="000C34B6" w:rsidRPr="00B3793D">
        <w:rPr>
          <w:rFonts w:ascii="Times New Roman" w:hAnsi="Times New Roman" w:cs="Times New Roman"/>
          <w:sz w:val="24"/>
          <w:szCs w:val="24"/>
        </w:rPr>
        <w:t>., Просвещение. 2011</w:t>
      </w:r>
      <w:r w:rsidRPr="00B3793D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9542D5" w:rsidRPr="002526E0" w:rsidRDefault="009542D5" w:rsidP="002526E0">
      <w:pPr>
        <w:pStyle w:val="a7"/>
        <w:numPr>
          <w:ilvl w:val="0"/>
          <w:numId w:val="17"/>
        </w:numPr>
        <w:spacing w:after="0" w:line="240" w:lineRule="auto"/>
        <w:ind w:left="0" w:firstLine="709"/>
        <w:contextualSpacing w:val="0"/>
        <w:rPr>
          <w:rFonts w:ascii="Times New Roman" w:hAnsi="Times New Roman" w:cs="Times New Roman"/>
          <w:sz w:val="24"/>
          <w:szCs w:val="24"/>
        </w:rPr>
      </w:pPr>
      <w:r w:rsidRPr="00B3793D">
        <w:rPr>
          <w:rFonts w:ascii="Times New Roman" w:hAnsi="Times New Roman" w:cs="Times New Roman"/>
          <w:sz w:val="24"/>
          <w:szCs w:val="24"/>
        </w:rPr>
        <w:t>Алтынов П.И. Геометрия, 7 – 9 классы. Тесты: учебно-методиче</w:t>
      </w:r>
      <w:r w:rsidR="000C34B6" w:rsidRPr="00B3793D">
        <w:rPr>
          <w:rFonts w:ascii="Times New Roman" w:hAnsi="Times New Roman" w:cs="Times New Roman"/>
          <w:sz w:val="24"/>
          <w:szCs w:val="24"/>
        </w:rPr>
        <w:t>ское пособие. М., Дрофа, 2010</w:t>
      </w:r>
      <w:r w:rsidRPr="00B3793D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2526E0" w:rsidRDefault="002526E0" w:rsidP="002526E0">
      <w:pPr>
        <w:pStyle w:val="ac"/>
        <w:ind w:firstLine="709"/>
        <w:rPr>
          <w:rFonts w:ascii="Times New Roman" w:hAnsi="Times New Roman" w:cs="Times New Roman"/>
          <w:sz w:val="24"/>
          <w:szCs w:val="24"/>
        </w:rPr>
      </w:pPr>
    </w:p>
    <w:p w:rsidR="00F71615" w:rsidRPr="00B3793D" w:rsidRDefault="007631A2" w:rsidP="002526E0">
      <w:pPr>
        <w:pStyle w:val="ac"/>
        <w:ind w:firstLine="709"/>
        <w:rPr>
          <w:rFonts w:ascii="Times New Roman" w:hAnsi="Times New Roman" w:cs="Times New Roman"/>
          <w:sz w:val="24"/>
          <w:szCs w:val="24"/>
        </w:rPr>
      </w:pPr>
      <w:r w:rsidRPr="00B3793D">
        <w:rPr>
          <w:rFonts w:ascii="Times New Roman" w:hAnsi="Times New Roman" w:cs="Times New Roman"/>
          <w:sz w:val="24"/>
          <w:szCs w:val="24"/>
        </w:rPr>
        <w:t>Оборудование:</w:t>
      </w:r>
    </w:p>
    <w:p w:rsidR="002526E0" w:rsidRDefault="002526E0" w:rsidP="00B3793D">
      <w:pPr>
        <w:tabs>
          <w:tab w:val="left" w:pos="2190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  <w:sectPr w:rsidR="002526E0" w:rsidSect="0085019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631A2" w:rsidRPr="00B3793D" w:rsidRDefault="000C34B6" w:rsidP="00B3793D">
      <w:pPr>
        <w:tabs>
          <w:tab w:val="left" w:pos="2190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3793D">
        <w:rPr>
          <w:rFonts w:ascii="Times New Roman" w:hAnsi="Times New Roman" w:cs="Times New Roman"/>
          <w:sz w:val="24"/>
          <w:szCs w:val="24"/>
        </w:rPr>
        <w:lastRenderedPageBreak/>
        <w:t>К</w:t>
      </w:r>
      <w:r w:rsidR="007631A2" w:rsidRPr="00B3793D">
        <w:rPr>
          <w:rFonts w:ascii="Times New Roman" w:hAnsi="Times New Roman" w:cs="Times New Roman"/>
          <w:sz w:val="24"/>
          <w:szCs w:val="24"/>
        </w:rPr>
        <w:t>омплект таблиц:</w:t>
      </w:r>
    </w:p>
    <w:p w:rsidR="00902AA0" w:rsidRPr="00B3793D" w:rsidRDefault="00902AA0" w:rsidP="00B3793D">
      <w:pPr>
        <w:tabs>
          <w:tab w:val="left" w:pos="2190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3793D">
        <w:rPr>
          <w:rFonts w:ascii="Times New Roman" w:hAnsi="Times New Roman" w:cs="Times New Roman"/>
          <w:sz w:val="24"/>
          <w:szCs w:val="24"/>
        </w:rPr>
        <w:t>Многоугольники.</w:t>
      </w:r>
    </w:p>
    <w:p w:rsidR="00F71615" w:rsidRPr="00B3793D" w:rsidRDefault="00F71615" w:rsidP="00B3793D">
      <w:pPr>
        <w:tabs>
          <w:tab w:val="left" w:pos="2190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3793D">
        <w:rPr>
          <w:rFonts w:ascii="Times New Roman" w:hAnsi="Times New Roman" w:cs="Times New Roman"/>
          <w:sz w:val="24"/>
          <w:szCs w:val="24"/>
        </w:rPr>
        <w:t>Аксиомы планиметрии.</w:t>
      </w:r>
    </w:p>
    <w:p w:rsidR="00F71615" w:rsidRPr="00B3793D" w:rsidRDefault="00F71615" w:rsidP="00B3793D">
      <w:pPr>
        <w:tabs>
          <w:tab w:val="left" w:pos="2190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3793D">
        <w:rPr>
          <w:rFonts w:ascii="Times New Roman" w:hAnsi="Times New Roman" w:cs="Times New Roman"/>
          <w:sz w:val="24"/>
          <w:szCs w:val="24"/>
        </w:rPr>
        <w:t>Понятие вектора.</w:t>
      </w:r>
    </w:p>
    <w:p w:rsidR="00F71615" w:rsidRPr="00B3793D" w:rsidRDefault="00F71615" w:rsidP="00B3793D">
      <w:pPr>
        <w:tabs>
          <w:tab w:val="left" w:pos="2190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3793D">
        <w:rPr>
          <w:rFonts w:ascii="Times New Roman" w:hAnsi="Times New Roman" w:cs="Times New Roman"/>
          <w:sz w:val="24"/>
          <w:szCs w:val="24"/>
        </w:rPr>
        <w:t>Сложение и вычитание векторов.</w:t>
      </w:r>
    </w:p>
    <w:p w:rsidR="00F71615" w:rsidRPr="00B3793D" w:rsidRDefault="00F71615" w:rsidP="00B3793D">
      <w:pPr>
        <w:tabs>
          <w:tab w:val="left" w:pos="2190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3793D">
        <w:rPr>
          <w:rFonts w:ascii="Times New Roman" w:hAnsi="Times New Roman" w:cs="Times New Roman"/>
          <w:sz w:val="24"/>
          <w:szCs w:val="24"/>
        </w:rPr>
        <w:t>Координаты вектора.</w:t>
      </w:r>
    </w:p>
    <w:p w:rsidR="00F71615" w:rsidRPr="00B3793D" w:rsidRDefault="00F71615" w:rsidP="002526E0">
      <w:pPr>
        <w:tabs>
          <w:tab w:val="left" w:pos="219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793D">
        <w:rPr>
          <w:rFonts w:ascii="Times New Roman" w:hAnsi="Times New Roman" w:cs="Times New Roman"/>
          <w:sz w:val="24"/>
          <w:szCs w:val="24"/>
        </w:rPr>
        <w:lastRenderedPageBreak/>
        <w:t>Теорема синусов.</w:t>
      </w:r>
    </w:p>
    <w:p w:rsidR="00F71615" w:rsidRPr="00B3793D" w:rsidRDefault="00F71615" w:rsidP="002526E0">
      <w:pPr>
        <w:tabs>
          <w:tab w:val="left" w:pos="219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793D">
        <w:rPr>
          <w:rFonts w:ascii="Times New Roman" w:hAnsi="Times New Roman" w:cs="Times New Roman"/>
          <w:sz w:val="24"/>
          <w:szCs w:val="24"/>
        </w:rPr>
        <w:t>Теорема косинусов.</w:t>
      </w:r>
    </w:p>
    <w:p w:rsidR="00F71615" w:rsidRPr="00B3793D" w:rsidRDefault="00F71615" w:rsidP="002526E0">
      <w:pPr>
        <w:tabs>
          <w:tab w:val="left" w:pos="219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793D">
        <w:rPr>
          <w:rFonts w:ascii="Times New Roman" w:hAnsi="Times New Roman" w:cs="Times New Roman"/>
          <w:sz w:val="24"/>
          <w:szCs w:val="24"/>
        </w:rPr>
        <w:t>Движение.</w:t>
      </w:r>
    </w:p>
    <w:p w:rsidR="00F71615" w:rsidRPr="00B3793D" w:rsidRDefault="00F71615" w:rsidP="002526E0">
      <w:pPr>
        <w:tabs>
          <w:tab w:val="left" w:pos="219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793D">
        <w:rPr>
          <w:rFonts w:ascii="Times New Roman" w:hAnsi="Times New Roman" w:cs="Times New Roman"/>
          <w:sz w:val="24"/>
          <w:szCs w:val="24"/>
        </w:rPr>
        <w:t>Центральная и осевая симметрии.</w:t>
      </w:r>
    </w:p>
    <w:p w:rsidR="00F71615" w:rsidRPr="00B3793D" w:rsidRDefault="00F71615" w:rsidP="002526E0">
      <w:pPr>
        <w:tabs>
          <w:tab w:val="left" w:pos="219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793D">
        <w:rPr>
          <w:rFonts w:ascii="Times New Roman" w:hAnsi="Times New Roman" w:cs="Times New Roman"/>
          <w:sz w:val="24"/>
          <w:szCs w:val="24"/>
        </w:rPr>
        <w:t>Длина окружности и площадь круга.</w:t>
      </w:r>
    </w:p>
    <w:p w:rsidR="00F71615" w:rsidRPr="00B3793D" w:rsidRDefault="00F71615" w:rsidP="00B3793D">
      <w:pPr>
        <w:tabs>
          <w:tab w:val="left" w:pos="2190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2526E0" w:rsidRDefault="002526E0" w:rsidP="00B3793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  <w:sectPr w:rsidR="002526E0" w:rsidSect="002526E0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271171" w:rsidRPr="00B3793D" w:rsidRDefault="00271171">
      <w:pPr>
        <w:rPr>
          <w:rFonts w:ascii="Times New Roman" w:hAnsi="Times New Roman" w:cs="Times New Roman"/>
          <w:sz w:val="24"/>
          <w:szCs w:val="24"/>
        </w:rPr>
      </w:pPr>
    </w:p>
    <w:p w:rsidR="00271171" w:rsidRPr="00B3793D" w:rsidRDefault="00271171">
      <w:pPr>
        <w:rPr>
          <w:rFonts w:ascii="Times New Roman" w:hAnsi="Times New Roman" w:cs="Times New Roman"/>
          <w:sz w:val="24"/>
          <w:szCs w:val="24"/>
        </w:rPr>
      </w:pPr>
    </w:p>
    <w:p w:rsidR="00FD4F70" w:rsidRPr="00B3793D" w:rsidRDefault="00FD4F70">
      <w:pPr>
        <w:rPr>
          <w:rFonts w:ascii="Times New Roman" w:hAnsi="Times New Roman" w:cs="Times New Roman"/>
          <w:sz w:val="24"/>
          <w:szCs w:val="24"/>
        </w:rPr>
      </w:pPr>
    </w:p>
    <w:p w:rsidR="00B3793D" w:rsidRPr="00B3793D" w:rsidRDefault="00B3793D">
      <w:pPr>
        <w:rPr>
          <w:rFonts w:ascii="Times New Roman" w:hAnsi="Times New Roman" w:cs="Times New Roman"/>
          <w:sz w:val="24"/>
          <w:szCs w:val="24"/>
        </w:rPr>
      </w:pPr>
    </w:p>
    <w:sectPr w:rsidR="00B3793D" w:rsidRPr="00B3793D" w:rsidSect="002526E0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3C44" w:rsidRDefault="00CC3C44" w:rsidP="0027356A">
      <w:pPr>
        <w:spacing w:after="0" w:line="240" w:lineRule="auto"/>
      </w:pPr>
      <w:r>
        <w:separator/>
      </w:r>
    </w:p>
  </w:endnote>
  <w:endnote w:type="continuationSeparator" w:id="0">
    <w:p w:rsidR="00CC3C44" w:rsidRDefault="00CC3C44" w:rsidP="002735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3C44" w:rsidRDefault="00CC3C44" w:rsidP="0027356A">
      <w:pPr>
        <w:spacing w:after="0" w:line="240" w:lineRule="auto"/>
      </w:pPr>
      <w:r>
        <w:separator/>
      </w:r>
    </w:p>
  </w:footnote>
  <w:footnote w:type="continuationSeparator" w:id="0">
    <w:p w:rsidR="00CC3C44" w:rsidRDefault="00CC3C44" w:rsidP="0027356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1068AB"/>
    <w:multiLevelType w:val="multilevel"/>
    <w:tmpl w:val="8C3C54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E672EEF"/>
    <w:multiLevelType w:val="multilevel"/>
    <w:tmpl w:val="8C16C7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CD66AA7"/>
    <w:multiLevelType w:val="hybridMultilevel"/>
    <w:tmpl w:val="CD96A9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F9208C"/>
    <w:multiLevelType w:val="multilevel"/>
    <w:tmpl w:val="8D6AB0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17410D9"/>
    <w:multiLevelType w:val="hybridMultilevel"/>
    <w:tmpl w:val="20A0FF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075486B"/>
    <w:multiLevelType w:val="multilevel"/>
    <w:tmpl w:val="0DBE938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57A4D19"/>
    <w:multiLevelType w:val="hybridMultilevel"/>
    <w:tmpl w:val="D49868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FEB62AB"/>
    <w:multiLevelType w:val="hybridMultilevel"/>
    <w:tmpl w:val="3A2868A4"/>
    <w:lvl w:ilvl="0" w:tplc="E064E5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0BA5EB9"/>
    <w:multiLevelType w:val="multilevel"/>
    <w:tmpl w:val="3AF095F8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81F0B4C"/>
    <w:multiLevelType w:val="multilevel"/>
    <w:tmpl w:val="417809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9051484"/>
    <w:multiLevelType w:val="multilevel"/>
    <w:tmpl w:val="6466F1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3400504"/>
    <w:multiLevelType w:val="hybridMultilevel"/>
    <w:tmpl w:val="617438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645585B"/>
    <w:multiLevelType w:val="hybridMultilevel"/>
    <w:tmpl w:val="431A94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04E529E"/>
    <w:multiLevelType w:val="multilevel"/>
    <w:tmpl w:val="7688B7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8B818DB"/>
    <w:multiLevelType w:val="hybridMultilevel"/>
    <w:tmpl w:val="80BAEF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C70518E"/>
    <w:multiLevelType w:val="hybridMultilevel"/>
    <w:tmpl w:val="F488BEAE"/>
    <w:lvl w:ilvl="0" w:tplc="F3DAB5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6FE02357"/>
    <w:multiLevelType w:val="hybridMultilevel"/>
    <w:tmpl w:val="4DE256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4"/>
  </w:num>
  <w:num w:numId="3">
    <w:abstractNumId w:val="0"/>
  </w:num>
  <w:num w:numId="4">
    <w:abstractNumId w:val="9"/>
  </w:num>
  <w:num w:numId="5">
    <w:abstractNumId w:val="3"/>
  </w:num>
  <w:num w:numId="6">
    <w:abstractNumId w:val="8"/>
  </w:num>
  <w:num w:numId="7">
    <w:abstractNumId w:val="13"/>
  </w:num>
  <w:num w:numId="8">
    <w:abstractNumId w:val="1"/>
  </w:num>
  <w:num w:numId="9">
    <w:abstractNumId w:val="10"/>
  </w:num>
  <w:num w:numId="10">
    <w:abstractNumId w:val="5"/>
  </w:num>
  <w:num w:numId="11">
    <w:abstractNumId w:val="6"/>
  </w:num>
  <w:num w:numId="12">
    <w:abstractNumId w:val="11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6"/>
  </w:num>
  <w:num w:numId="15">
    <w:abstractNumId w:val="15"/>
  </w:num>
  <w:num w:numId="16">
    <w:abstractNumId w:val="2"/>
  </w:num>
  <w:num w:numId="17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2150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673FCF"/>
    <w:rsid w:val="000311B3"/>
    <w:rsid w:val="000329D2"/>
    <w:rsid w:val="0005184E"/>
    <w:rsid w:val="000520EB"/>
    <w:rsid w:val="00066D3A"/>
    <w:rsid w:val="00077C15"/>
    <w:rsid w:val="000C34B6"/>
    <w:rsid w:val="00135382"/>
    <w:rsid w:val="00217A9D"/>
    <w:rsid w:val="00245F6B"/>
    <w:rsid w:val="002526E0"/>
    <w:rsid w:val="00271171"/>
    <w:rsid w:val="0027356A"/>
    <w:rsid w:val="00277CE5"/>
    <w:rsid w:val="0031099A"/>
    <w:rsid w:val="00392631"/>
    <w:rsid w:val="003C67D5"/>
    <w:rsid w:val="004C0D2F"/>
    <w:rsid w:val="004D2127"/>
    <w:rsid w:val="004D333A"/>
    <w:rsid w:val="004D4D80"/>
    <w:rsid w:val="004D5CC0"/>
    <w:rsid w:val="004E07F5"/>
    <w:rsid w:val="00504156"/>
    <w:rsid w:val="005364EF"/>
    <w:rsid w:val="005A2088"/>
    <w:rsid w:val="00605429"/>
    <w:rsid w:val="00661F63"/>
    <w:rsid w:val="00673FCF"/>
    <w:rsid w:val="006F1ADC"/>
    <w:rsid w:val="007631A2"/>
    <w:rsid w:val="0077038D"/>
    <w:rsid w:val="00772FF0"/>
    <w:rsid w:val="00803EFF"/>
    <w:rsid w:val="0082725A"/>
    <w:rsid w:val="00850192"/>
    <w:rsid w:val="0087168D"/>
    <w:rsid w:val="008719E0"/>
    <w:rsid w:val="00890A7F"/>
    <w:rsid w:val="008C55FE"/>
    <w:rsid w:val="00902AA0"/>
    <w:rsid w:val="009542D5"/>
    <w:rsid w:val="009E0337"/>
    <w:rsid w:val="00A021C7"/>
    <w:rsid w:val="00A135D0"/>
    <w:rsid w:val="00A572BD"/>
    <w:rsid w:val="00A63B9A"/>
    <w:rsid w:val="00A67118"/>
    <w:rsid w:val="00AC0ED2"/>
    <w:rsid w:val="00B2738E"/>
    <w:rsid w:val="00B3793D"/>
    <w:rsid w:val="00B41A9B"/>
    <w:rsid w:val="00B72F65"/>
    <w:rsid w:val="00BA3935"/>
    <w:rsid w:val="00C70CD0"/>
    <w:rsid w:val="00CC3C44"/>
    <w:rsid w:val="00D41F32"/>
    <w:rsid w:val="00D60F0D"/>
    <w:rsid w:val="00DE52F8"/>
    <w:rsid w:val="00E14DD2"/>
    <w:rsid w:val="00E203E8"/>
    <w:rsid w:val="00EE760B"/>
    <w:rsid w:val="00F02FFD"/>
    <w:rsid w:val="00F71615"/>
    <w:rsid w:val="00F838ED"/>
    <w:rsid w:val="00FD4F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01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FC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Placeholder Text"/>
    <w:basedOn w:val="a0"/>
    <w:uiPriority w:val="99"/>
    <w:semiHidden/>
    <w:rsid w:val="0087168D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8716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7168D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A63B9A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2735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27356A"/>
  </w:style>
  <w:style w:type="paragraph" w:styleId="aa">
    <w:name w:val="footer"/>
    <w:basedOn w:val="a"/>
    <w:link w:val="ab"/>
    <w:uiPriority w:val="99"/>
    <w:semiHidden/>
    <w:unhideWhenUsed/>
    <w:rsid w:val="002735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27356A"/>
  </w:style>
  <w:style w:type="paragraph" w:customStyle="1" w:styleId="c17">
    <w:name w:val="c17"/>
    <w:basedOn w:val="a"/>
    <w:rsid w:val="00F02FFD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F02FFD"/>
  </w:style>
  <w:style w:type="paragraph" w:customStyle="1" w:styleId="c61">
    <w:name w:val="c61"/>
    <w:basedOn w:val="a"/>
    <w:rsid w:val="00F02FFD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8">
    <w:name w:val="c18"/>
    <w:basedOn w:val="a"/>
    <w:rsid w:val="00F02FFD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0">
    <w:name w:val="c40"/>
    <w:basedOn w:val="a"/>
    <w:rsid w:val="00F02FFD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">
    <w:name w:val="c0"/>
    <w:basedOn w:val="a"/>
    <w:rsid w:val="00F02FFD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">
    <w:name w:val="c41"/>
    <w:basedOn w:val="a"/>
    <w:rsid w:val="00F02FFD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8">
    <w:name w:val="c38"/>
    <w:basedOn w:val="a"/>
    <w:rsid w:val="00F02FFD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c">
    <w:name w:val="No Spacing"/>
    <w:uiPriority w:val="1"/>
    <w:qFormat/>
    <w:rsid w:val="00A67118"/>
    <w:pPr>
      <w:spacing w:after="0" w:line="240" w:lineRule="auto"/>
    </w:pPr>
  </w:style>
  <w:style w:type="paragraph" w:styleId="ad">
    <w:name w:val="Normal (Web)"/>
    <w:basedOn w:val="a"/>
    <w:uiPriority w:val="99"/>
    <w:rsid w:val="00E14DD2"/>
    <w:pPr>
      <w:spacing w:before="100" w:beforeAutospacing="1" w:after="100" w:afterAutospacing="1" w:line="510" w:lineRule="atLeast"/>
      <w:ind w:left="150" w:right="150"/>
    </w:pPr>
    <w:rPr>
      <w:rFonts w:ascii="Verdana" w:eastAsia="Arial Unicode MS" w:hAnsi="Verdana" w:cs="Verdana"/>
      <w:sz w:val="33"/>
      <w:szCs w:val="3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117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846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5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8927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3349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5999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36190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5446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99544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159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410315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315218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823787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692757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691331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2981386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4623376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908809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7329696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dotted" w:sz="6" w:space="8" w:color="666666"/>
                                                                                <w:left w:val="dotted" w:sz="6" w:space="8" w:color="666666"/>
                                                                                <w:bottom w:val="dotted" w:sz="6" w:space="8" w:color="666666"/>
                                                                                <w:right w:val="dotted" w:sz="6" w:space="8" w:color="666666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713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740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086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9374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4636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9236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51377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79229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59046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47408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12196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623186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948133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73335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72947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06090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48506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232603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6746044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dotted" w:sz="6" w:space="8" w:color="666666"/>
                                                                                <w:left w:val="dotted" w:sz="6" w:space="8" w:color="666666"/>
                                                                                <w:bottom w:val="dotted" w:sz="6" w:space="8" w:color="666666"/>
                                                                                <w:right w:val="dotted" w:sz="6" w:space="8" w:color="666666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386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3DB5F8-C813-45D9-B0D7-970D405FD2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485</TotalTime>
  <Pages>1</Pages>
  <Words>1256</Words>
  <Characters>7162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Учитель</cp:lastModifiedBy>
  <cp:revision>19</cp:revision>
  <cp:lastPrinted>2013-09-17T13:23:00Z</cp:lastPrinted>
  <dcterms:created xsi:type="dcterms:W3CDTF">2011-09-26T07:29:00Z</dcterms:created>
  <dcterms:modified xsi:type="dcterms:W3CDTF">2017-10-26T09:28:00Z</dcterms:modified>
</cp:coreProperties>
</file>